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507A58" w14:textId="77777777" w:rsidR="00373826" w:rsidRPr="006E2AD7" w:rsidRDefault="00373826">
      <w:pPr>
        <w:spacing w:after="283" w:line="259" w:lineRule="auto"/>
        <w:ind w:left="4062" w:firstLine="0"/>
        <w:jc w:val="center"/>
        <w:rPr>
          <w:rFonts w:ascii="Arial Narrow" w:eastAsia="Calibri" w:hAnsi="Arial Narrow" w:cs="Calibri"/>
          <w:b w:val="0"/>
          <w:color w:val="7F7F7F"/>
          <w:sz w:val="16"/>
          <w:u w:val="none"/>
        </w:rPr>
      </w:pPr>
    </w:p>
    <w:p w14:paraId="22726314" w14:textId="77777777" w:rsidR="00373826" w:rsidRPr="006E2AD7" w:rsidRDefault="00373826">
      <w:pPr>
        <w:spacing w:after="283" w:line="259" w:lineRule="auto"/>
        <w:ind w:left="4062" w:firstLine="0"/>
        <w:jc w:val="center"/>
        <w:rPr>
          <w:rFonts w:ascii="Arial Narrow" w:eastAsia="Calibri" w:hAnsi="Arial Narrow" w:cs="Calibri"/>
          <w:b w:val="0"/>
          <w:color w:val="7F7F7F"/>
          <w:sz w:val="16"/>
          <w:u w:val="none"/>
        </w:rPr>
      </w:pPr>
    </w:p>
    <w:p w14:paraId="194FB954" w14:textId="77777777" w:rsidR="00501A13" w:rsidRPr="006E2AD7" w:rsidRDefault="00DC0446">
      <w:pPr>
        <w:spacing w:after="283" w:line="259" w:lineRule="auto"/>
        <w:ind w:left="4062" w:firstLine="0"/>
        <w:jc w:val="center"/>
        <w:rPr>
          <w:rFonts w:ascii="Arial Narrow" w:hAnsi="Arial Narrow"/>
        </w:rPr>
      </w:pPr>
      <w:r w:rsidRPr="006E2AD7">
        <w:rPr>
          <w:rFonts w:ascii="Arial Narrow" w:eastAsia="Calibri" w:hAnsi="Arial Narrow" w:cs="Calibri"/>
          <w:b w:val="0"/>
          <w:color w:val="7F7F7F"/>
          <w:sz w:val="16"/>
          <w:u w:val="none"/>
        </w:rPr>
        <w:t xml:space="preserve"> </w:t>
      </w:r>
    </w:p>
    <w:p w14:paraId="228594CC" w14:textId="088E2C92" w:rsidR="00501A13" w:rsidRPr="006E2AD7" w:rsidRDefault="00DC0446">
      <w:pPr>
        <w:spacing w:after="0" w:line="363" w:lineRule="auto"/>
        <w:ind w:left="4534" w:right="4658" w:firstLine="0"/>
        <w:jc w:val="center"/>
        <w:rPr>
          <w:rFonts w:ascii="Arial Narrow" w:hAnsi="Arial Narrow"/>
        </w:rPr>
      </w:pPr>
      <w:r w:rsidRPr="006E2AD7">
        <w:rPr>
          <w:rFonts w:ascii="Arial Narrow" w:hAnsi="Arial Narrow"/>
          <w:sz w:val="48"/>
          <w:szCs w:val="48"/>
          <w:u w:val="none"/>
        </w:rPr>
        <w:t xml:space="preserve"> </w:t>
      </w:r>
    </w:p>
    <w:p w14:paraId="03600567" w14:textId="063B4635" w:rsidR="00894C9D" w:rsidRPr="006E2AD7" w:rsidRDefault="00B8668C" w:rsidP="00695071">
      <w:pPr>
        <w:spacing w:after="238" w:line="259" w:lineRule="auto"/>
        <w:ind w:right="233"/>
        <w:jc w:val="center"/>
        <w:rPr>
          <w:rFonts w:ascii="Arial Narrow" w:hAnsi="Arial Narrow"/>
          <w:b w:val="0"/>
          <w:color w:val="548DD4"/>
          <w:sz w:val="48"/>
          <w:szCs w:val="48"/>
          <w:u w:val="none"/>
        </w:rPr>
      </w:pPr>
      <w:r>
        <w:rPr>
          <w:rFonts w:ascii="Arial Narrow" w:hAnsi="Arial Narrow"/>
          <w:b w:val="0"/>
          <w:color w:val="548DD4"/>
          <w:sz w:val="48"/>
          <w:szCs w:val="48"/>
          <w:u w:val="none"/>
        </w:rPr>
        <w:t>УКАЗАНИЕ ЗА ВХОВ В ПОРТАЛА</w:t>
      </w:r>
    </w:p>
    <w:p w14:paraId="44F069BB" w14:textId="641E300B" w:rsidR="00894C9D" w:rsidRPr="006E2AD7" w:rsidRDefault="00B8668C" w:rsidP="00B8668C">
      <w:pPr>
        <w:spacing w:after="238" w:line="259" w:lineRule="auto"/>
        <w:ind w:right="233"/>
        <w:jc w:val="center"/>
        <w:rPr>
          <w:rFonts w:ascii="Arial Narrow" w:hAnsi="Arial Narrow"/>
          <w:b w:val="0"/>
          <w:color w:val="548DD4"/>
          <w:sz w:val="48"/>
          <w:szCs w:val="48"/>
          <w:u w:val="none"/>
        </w:rPr>
      </w:pPr>
      <w:r>
        <w:rPr>
          <w:rFonts w:ascii="Arial Narrow" w:hAnsi="Arial Narrow"/>
          <w:b w:val="0"/>
          <w:color w:val="548DD4"/>
          <w:sz w:val="48"/>
          <w:szCs w:val="48"/>
          <w:u w:val="none"/>
        </w:rPr>
        <w:t>на</w:t>
      </w:r>
      <w:r w:rsidR="01247544" w:rsidRPr="006E2AD7">
        <w:rPr>
          <w:rFonts w:ascii="Arial Narrow" w:hAnsi="Arial Narrow"/>
          <w:b w:val="0"/>
          <w:color w:val="548DD4"/>
          <w:sz w:val="48"/>
          <w:szCs w:val="48"/>
          <w:u w:val="none"/>
        </w:rPr>
        <w:t xml:space="preserve"> </w:t>
      </w:r>
      <w:bookmarkStart w:id="0" w:name="_Hlk236715877"/>
      <w:r w:rsidR="47AEB1AE" w:rsidRPr="006E2AD7">
        <w:rPr>
          <w:rFonts w:ascii="Arial Narrow" w:hAnsi="Arial Narrow"/>
          <w:b w:val="0"/>
          <w:color w:val="548DD4"/>
          <w:sz w:val="48"/>
          <w:szCs w:val="48"/>
          <w:u w:val="none"/>
        </w:rPr>
        <w:t>Информационна система за домакинствата в положение на енергийна бедност и за уязвимите клиенти за снабдяване с електрическа енергия (</w:t>
      </w:r>
      <w:r w:rsidR="01247544" w:rsidRPr="006E2AD7">
        <w:rPr>
          <w:rFonts w:ascii="Arial Narrow" w:hAnsi="Arial Narrow"/>
          <w:b w:val="0"/>
          <w:color w:val="548DD4"/>
          <w:sz w:val="48"/>
          <w:szCs w:val="48"/>
          <w:u w:val="none"/>
        </w:rPr>
        <w:t>ИСДПЕБУКСЕЕ</w:t>
      </w:r>
      <w:r w:rsidR="2083DDB2" w:rsidRPr="006E2AD7">
        <w:rPr>
          <w:rFonts w:ascii="Arial Narrow" w:hAnsi="Arial Narrow"/>
          <w:b w:val="0"/>
          <w:color w:val="548DD4"/>
          <w:sz w:val="48"/>
          <w:szCs w:val="48"/>
          <w:u w:val="none"/>
        </w:rPr>
        <w:t>)</w:t>
      </w:r>
      <w:bookmarkEnd w:id="0"/>
    </w:p>
    <w:p w14:paraId="5FF69F46" w14:textId="77777777" w:rsidR="007B75D1" w:rsidRPr="006E2AD7" w:rsidRDefault="007B75D1" w:rsidP="007B75D1">
      <w:pPr>
        <w:rPr>
          <w:rFonts w:ascii="Arial Narrow" w:hAnsi="Arial Narrow"/>
        </w:rPr>
      </w:pPr>
      <w:bookmarkStart w:id="1" w:name="_Toc11184"/>
      <w:bookmarkEnd w:id="1"/>
    </w:p>
    <w:p w14:paraId="072FC558" w14:textId="1FDF9C16" w:rsidR="30E801E8" w:rsidRPr="006E2AD7" w:rsidRDefault="30E801E8">
      <w:pPr>
        <w:rPr>
          <w:rFonts w:ascii="Arial Narrow" w:hAnsi="Arial Narrow"/>
        </w:rPr>
      </w:pPr>
    </w:p>
    <w:p w14:paraId="6D99D081" w14:textId="7C14BC25" w:rsidR="30E801E8" w:rsidRPr="006E2AD7" w:rsidRDefault="30E801E8">
      <w:pPr>
        <w:rPr>
          <w:rFonts w:ascii="Arial Narrow" w:hAnsi="Arial Narrow"/>
        </w:rPr>
      </w:pPr>
    </w:p>
    <w:p w14:paraId="442249A7" w14:textId="0846FB1E" w:rsidR="30E801E8" w:rsidRPr="006E2AD7" w:rsidRDefault="30E801E8">
      <w:pPr>
        <w:rPr>
          <w:rFonts w:ascii="Arial Narrow" w:hAnsi="Arial Narrow"/>
        </w:rPr>
      </w:pPr>
    </w:p>
    <w:p w14:paraId="76FD0E92" w14:textId="5B55DAA5" w:rsidR="30E801E8" w:rsidRPr="006E2AD7" w:rsidRDefault="30E801E8" w:rsidP="009320C5">
      <w:pPr>
        <w:pStyle w:val="Heading2"/>
        <w:numPr>
          <w:ilvl w:val="0"/>
          <w:numId w:val="0"/>
        </w:numPr>
      </w:pPr>
    </w:p>
    <w:p w14:paraId="2E2CDD5E" w14:textId="4E941D01" w:rsidR="30E801E8" w:rsidRPr="006E2AD7" w:rsidRDefault="30E801E8">
      <w:pPr>
        <w:rPr>
          <w:rFonts w:ascii="Arial Narrow" w:hAnsi="Arial Narrow"/>
        </w:rPr>
      </w:pPr>
    </w:p>
    <w:p w14:paraId="23EED261" w14:textId="68834F2B" w:rsidR="30E801E8" w:rsidRPr="006E2AD7" w:rsidRDefault="30E801E8">
      <w:pPr>
        <w:rPr>
          <w:rFonts w:ascii="Arial Narrow" w:hAnsi="Arial Narrow"/>
        </w:rPr>
      </w:pPr>
    </w:p>
    <w:p w14:paraId="071D532C" w14:textId="4961C59E" w:rsidR="30E801E8" w:rsidRPr="006E2AD7" w:rsidRDefault="30E801E8">
      <w:pPr>
        <w:rPr>
          <w:rFonts w:ascii="Arial Narrow" w:hAnsi="Arial Narrow"/>
        </w:rPr>
      </w:pPr>
    </w:p>
    <w:p w14:paraId="7254CB7C" w14:textId="77777777" w:rsidR="00D37982" w:rsidRPr="006E2AD7" w:rsidRDefault="00D37982">
      <w:pPr>
        <w:rPr>
          <w:rFonts w:ascii="Arial Narrow" w:hAnsi="Arial Narrow"/>
        </w:rPr>
      </w:pPr>
    </w:p>
    <w:p w14:paraId="77EC5AC2" w14:textId="77777777" w:rsidR="00D37982" w:rsidRPr="006E2AD7" w:rsidRDefault="00D37982">
      <w:pPr>
        <w:rPr>
          <w:rFonts w:ascii="Arial Narrow" w:hAnsi="Arial Narrow"/>
        </w:rPr>
      </w:pPr>
    </w:p>
    <w:p w14:paraId="1B3F79B7" w14:textId="77777777" w:rsidR="00695071" w:rsidRPr="006E2AD7" w:rsidRDefault="00695071">
      <w:pPr>
        <w:rPr>
          <w:rFonts w:ascii="Arial Narrow" w:hAnsi="Arial Narrow"/>
        </w:rPr>
      </w:pPr>
    </w:p>
    <w:p w14:paraId="769DC042" w14:textId="77777777" w:rsidR="00695071" w:rsidRPr="006E2AD7" w:rsidRDefault="00695071">
      <w:pPr>
        <w:rPr>
          <w:rFonts w:ascii="Arial Narrow" w:hAnsi="Arial Narrow"/>
        </w:rPr>
      </w:pPr>
    </w:p>
    <w:p w14:paraId="2F00DFAB" w14:textId="77777777" w:rsidR="00695071" w:rsidRPr="006E2AD7" w:rsidRDefault="00695071">
      <w:pPr>
        <w:rPr>
          <w:rFonts w:ascii="Arial Narrow" w:hAnsi="Arial Narrow"/>
        </w:rPr>
      </w:pPr>
    </w:p>
    <w:p w14:paraId="02265B4F" w14:textId="77777777" w:rsidR="00D37982" w:rsidRDefault="00D37982">
      <w:pPr>
        <w:rPr>
          <w:rFonts w:ascii="Arial Narrow" w:hAnsi="Arial Narrow"/>
        </w:rPr>
      </w:pPr>
    </w:p>
    <w:p w14:paraId="4F4002E6" w14:textId="77777777" w:rsidR="006E2AD7" w:rsidRDefault="006E2AD7">
      <w:pPr>
        <w:rPr>
          <w:rFonts w:ascii="Arial Narrow" w:hAnsi="Arial Narrow"/>
        </w:rPr>
      </w:pPr>
    </w:p>
    <w:p w14:paraId="79DA35B0" w14:textId="77777777" w:rsidR="006E2AD7" w:rsidRPr="006E2AD7" w:rsidRDefault="006E2AD7">
      <w:pPr>
        <w:rPr>
          <w:rFonts w:ascii="Arial Narrow" w:hAnsi="Arial Narrow"/>
        </w:rPr>
      </w:pPr>
    </w:p>
    <w:p w14:paraId="092E91FA" w14:textId="77777777" w:rsidR="00597155" w:rsidRPr="004E43AC" w:rsidRDefault="00597155" w:rsidP="00597155">
      <w:pPr>
        <w:rPr>
          <w:rFonts w:ascii="Arial Narrow" w:hAnsi="Arial Narrow" w:cs="Times New Roman"/>
          <w:b w:val="0"/>
          <w:color w:val="002060"/>
          <w:sz w:val="24"/>
          <w:szCs w:val="24"/>
        </w:rPr>
      </w:pPr>
      <w:r w:rsidRPr="004E43AC">
        <w:rPr>
          <w:rFonts w:ascii="Arial Narrow" w:hAnsi="Arial Narrow" w:cs="Times New Roman"/>
          <w:color w:val="002060"/>
          <w:sz w:val="24"/>
          <w:szCs w:val="24"/>
        </w:rPr>
        <w:lastRenderedPageBreak/>
        <w:t>История на промените</w:t>
      </w:r>
    </w:p>
    <w:tbl>
      <w:tblPr>
        <w:tblW w:w="9663" w:type="dxa"/>
        <w:tblInd w:w="-472" w:type="dxa"/>
        <w:tblBorders>
          <w:top w:val="double" w:sz="6" w:space="0" w:color="3568B2"/>
          <w:left w:val="double" w:sz="6" w:space="0" w:color="3568B2"/>
          <w:bottom w:val="double" w:sz="6" w:space="0" w:color="3568B2"/>
          <w:right w:val="double" w:sz="6" w:space="0" w:color="3568B2"/>
          <w:insideH w:val="single" w:sz="4" w:space="0" w:color="3568B2"/>
          <w:insideV w:val="single" w:sz="4" w:space="0" w:color="3568B2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158"/>
        <w:gridCol w:w="4678"/>
        <w:gridCol w:w="1701"/>
        <w:gridCol w:w="2126"/>
      </w:tblGrid>
      <w:tr w:rsidR="00597155" w:rsidRPr="006E2AD7" w14:paraId="05EB9362" w14:textId="77777777" w:rsidTr="00597155">
        <w:tc>
          <w:tcPr>
            <w:tcW w:w="1158" w:type="dxa"/>
            <w:shd w:val="clear" w:color="auto" w:fill="D9D9D9" w:themeFill="background1" w:themeFillShade="D9"/>
            <w:vAlign w:val="center"/>
          </w:tcPr>
          <w:p w14:paraId="5AA2D4F9" w14:textId="77777777" w:rsidR="00597155" w:rsidRPr="006E2AD7" w:rsidRDefault="00597155" w:rsidP="00597155">
            <w:pPr>
              <w:pStyle w:val="TOCHeading"/>
              <w:spacing w:line="276" w:lineRule="auto"/>
              <w:ind w:firstLine="0"/>
              <w:rPr>
                <w:color w:val="404040" w:themeColor="text1" w:themeTint="BF"/>
                <w:szCs w:val="24"/>
                <w:u w:val="none"/>
                <w:lang w:val="bg-BG"/>
              </w:rPr>
            </w:pPr>
            <w:r w:rsidRPr="006E2AD7">
              <w:rPr>
                <w:color w:val="404040" w:themeColor="text1" w:themeTint="BF"/>
                <w:szCs w:val="24"/>
                <w:u w:val="none"/>
                <w:lang w:val="bg-BG"/>
              </w:rPr>
              <w:t>Версия</w:t>
            </w:r>
          </w:p>
        </w:tc>
        <w:tc>
          <w:tcPr>
            <w:tcW w:w="4678" w:type="dxa"/>
            <w:shd w:val="clear" w:color="auto" w:fill="D9D9D9" w:themeFill="background1" w:themeFillShade="D9"/>
            <w:vAlign w:val="center"/>
          </w:tcPr>
          <w:p w14:paraId="33D1344B" w14:textId="77777777" w:rsidR="00597155" w:rsidRPr="006E2AD7" w:rsidRDefault="00597155" w:rsidP="009A4E3E">
            <w:pPr>
              <w:pStyle w:val="TOCHeading"/>
              <w:spacing w:line="276" w:lineRule="auto"/>
              <w:jc w:val="center"/>
              <w:rPr>
                <w:color w:val="404040" w:themeColor="text1" w:themeTint="BF"/>
                <w:szCs w:val="24"/>
                <w:u w:val="none"/>
                <w:lang w:val="bg-BG"/>
              </w:rPr>
            </w:pPr>
            <w:r w:rsidRPr="006E2AD7">
              <w:rPr>
                <w:color w:val="404040" w:themeColor="text1" w:themeTint="BF"/>
                <w:szCs w:val="24"/>
                <w:u w:val="none"/>
                <w:lang w:val="bg-BG"/>
              </w:rPr>
              <w:t>Описание на промените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7BCFE0EF" w14:textId="77777777" w:rsidR="00597155" w:rsidRPr="006E2AD7" w:rsidRDefault="00597155" w:rsidP="009A4E3E">
            <w:pPr>
              <w:pStyle w:val="TOCHeading"/>
              <w:spacing w:line="276" w:lineRule="auto"/>
              <w:jc w:val="center"/>
              <w:rPr>
                <w:color w:val="404040" w:themeColor="text1" w:themeTint="BF"/>
                <w:szCs w:val="24"/>
                <w:u w:val="none"/>
                <w:lang w:val="bg-BG"/>
              </w:rPr>
            </w:pPr>
            <w:r w:rsidRPr="006E2AD7">
              <w:rPr>
                <w:color w:val="404040" w:themeColor="text1" w:themeTint="BF"/>
                <w:szCs w:val="24"/>
                <w:u w:val="none"/>
                <w:lang w:val="bg-BG"/>
              </w:rPr>
              <w:t>Дата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70F519CC" w14:textId="77777777" w:rsidR="00597155" w:rsidRPr="006E2AD7" w:rsidRDefault="00597155" w:rsidP="009A4E3E">
            <w:pPr>
              <w:pStyle w:val="TOCHeading"/>
              <w:spacing w:line="276" w:lineRule="auto"/>
              <w:jc w:val="center"/>
              <w:rPr>
                <w:color w:val="404040" w:themeColor="text1" w:themeTint="BF"/>
                <w:szCs w:val="24"/>
                <w:u w:val="none"/>
                <w:lang w:val="bg-BG"/>
              </w:rPr>
            </w:pPr>
            <w:r w:rsidRPr="006E2AD7">
              <w:rPr>
                <w:color w:val="404040" w:themeColor="text1" w:themeTint="BF"/>
                <w:szCs w:val="24"/>
                <w:u w:val="none"/>
                <w:lang w:val="bg-BG"/>
              </w:rPr>
              <w:t>Автор</w:t>
            </w:r>
          </w:p>
        </w:tc>
      </w:tr>
      <w:tr w:rsidR="004E43AC" w:rsidRPr="006E2AD7" w14:paraId="3C23EC53" w14:textId="77777777" w:rsidTr="00597155">
        <w:tc>
          <w:tcPr>
            <w:tcW w:w="1158" w:type="dxa"/>
            <w:vAlign w:val="center"/>
          </w:tcPr>
          <w:p w14:paraId="3981DC36" w14:textId="77777777" w:rsidR="004E43AC" w:rsidRPr="006E2AD7" w:rsidRDefault="004E43AC" w:rsidP="004E43AC">
            <w:pPr>
              <w:spacing w:line="276" w:lineRule="auto"/>
              <w:jc w:val="center"/>
              <w:rPr>
                <w:rFonts w:ascii="Arial Narrow" w:hAnsi="Arial Narrow"/>
                <w:b w:val="0"/>
                <w:bCs/>
                <w:sz w:val="24"/>
                <w:szCs w:val="24"/>
                <w:u w:val="none"/>
              </w:rPr>
            </w:pPr>
            <w:r w:rsidRPr="006E2AD7">
              <w:rPr>
                <w:rFonts w:ascii="Arial Narrow" w:hAnsi="Arial Narrow"/>
                <w:b w:val="0"/>
                <w:bCs/>
                <w:sz w:val="24"/>
                <w:szCs w:val="24"/>
                <w:u w:val="none"/>
              </w:rPr>
              <w:t>0.1</w:t>
            </w:r>
          </w:p>
        </w:tc>
        <w:tc>
          <w:tcPr>
            <w:tcW w:w="4678" w:type="dxa"/>
            <w:vAlign w:val="center"/>
          </w:tcPr>
          <w:p w14:paraId="45E9D3A4" w14:textId="77777777" w:rsidR="004E43AC" w:rsidRPr="006E2AD7" w:rsidRDefault="004E43AC" w:rsidP="004E43AC">
            <w:pPr>
              <w:spacing w:line="276" w:lineRule="auto"/>
              <w:rPr>
                <w:rFonts w:ascii="Arial Narrow" w:hAnsi="Arial Narrow"/>
                <w:b w:val="0"/>
                <w:bCs/>
                <w:sz w:val="24"/>
                <w:szCs w:val="24"/>
                <w:u w:val="none"/>
              </w:rPr>
            </w:pPr>
            <w:r w:rsidRPr="006E2AD7">
              <w:rPr>
                <w:rFonts w:ascii="Arial Narrow" w:hAnsi="Arial Narrow"/>
                <w:b w:val="0"/>
                <w:bCs/>
                <w:sz w:val="24"/>
                <w:szCs w:val="24"/>
                <w:u w:val="none"/>
              </w:rPr>
              <w:t>Създаване на документа</w:t>
            </w:r>
          </w:p>
        </w:tc>
        <w:tc>
          <w:tcPr>
            <w:tcW w:w="1701" w:type="dxa"/>
            <w:vAlign w:val="center"/>
          </w:tcPr>
          <w:p w14:paraId="3669141E" w14:textId="49313C4B" w:rsidR="004E43AC" w:rsidRPr="006E2AD7" w:rsidRDefault="00B8668C" w:rsidP="004E43AC">
            <w:pPr>
              <w:spacing w:line="276" w:lineRule="auto"/>
              <w:jc w:val="center"/>
              <w:rPr>
                <w:rFonts w:ascii="Arial Narrow" w:hAnsi="Arial Narrow"/>
                <w:b w:val="0"/>
                <w:bCs/>
                <w:sz w:val="24"/>
                <w:szCs w:val="24"/>
                <w:u w:val="none"/>
              </w:rPr>
            </w:pPr>
            <w:r>
              <w:rPr>
                <w:rFonts w:ascii="Arial Narrow" w:hAnsi="Arial Narrow"/>
                <w:b w:val="0"/>
                <w:bCs/>
                <w:sz w:val="24"/>
                <w:szCs w:val="24"/>
                <w:u w:val="none"/>
              </w:rPr>
              <w:t>18</w:t>
            </w:r>
            <w:r w:rsidR="004E43AC">
              <w:rPr>
                <w:rFonts w:ascii="Arial Narrow" w:hAnsi="Arial Narrow"/>
                <w:b w:val="0"/>
                <w:bCs/>
                <w:sz w:val="24"/>
                <w:szCs w:val="24"/>
                <w:u w:val="none"/>
              </w:rPr>
              <w:t>.08.2026г.</w:t>
            </w:r>
          </w:p>
        </w:tc>
        <w:tc>
          <w:tcPr>
            <w:tcW w:w="2126" w:type="dxa"/>
            <w:vAlign w:val="center"/>
          </w:tcPr>
          <w:p w14:paraId="78359F0F" w14:textId="0DFF732D" w:rsidR="004E43AC" w:rsidRPr="006E2AD7" w:rsidRDefault="004E43AC" w:rsidP="004E43AC">
            <w:pPr>
              <w:spacing w:line="276" w:lineRule="auto"/>
              <w:jc w:val="center"/>
              <w:rPr>
                <w:rFonts w:ascii="Arial Narrow" w:hAnsi="Arial Narrow"/>
                <w:b w:val="0"/>
                <w:bCs/>
                <w:sz w:val="24"/>
                <w:szCs w:val="24"/>
                <w:u w:val="none"/>
              </w:rPr>
            </w:pPr>
            <w:r w:rsidRPr="006E2AD7">
              <w:rPr>
                <w:rFonts w:ascii="Arial Narrow" w:hAnsi="Arial Narrow"/>
                <w:b w:val="0"/>
                <w:bCs/>
                <w:sz w:val="24"/>
                <w:szCs w:val="24"/>
                <w:u w:val="none"/>
              </w:rPr>
              <w:t>ИО АД</w:t>
            </w:r>
          </w:p>
        </w:tc>
      </w:tr>
    </w:tbl>
    <w:p w14:paraId="7AD4758C" w14:textId="77777777" w:rsidR="009434DC" w:rsidRPr="006E2AD7" w:rsidRDefault="009434DC">
      <w:pPr>
        <w:rPr>
          <w:rFonts w:ascii="Arial Narrow" w:hAnsi="Arial Narrow"/>
        </w:rPr>
      </w:pPr>
    </w:p>
    <w:p w14:paraId="0440A1E6" w14:textId="77777777" w:rsidR="00597155" w:rsidRPr="006E2AD7" w:rsidRDefault="00597155">
      <w:pPr>
        <w:rPr>
          <w:rFonts w:ascii="Arial Narrow" w:hAnsi="Arial Narrow"/>
        </w:rPr>
        <w:sectPr w:rsidR="00597155" w:rsidRPr="006E2AD7" w:rsidSect="006E2AD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8" w:right="1021" w:bottom="1135" w:left="1021" w:header="340" w:footer="261" w:gutter="0"/>
          <w:cols w:space="708"/>
          <w:titlePg/>
          <w:docGrid w:linePitch="246"/>
        </w:sectPr>
      </w:pPr>
    </w:p>
    <w:sdt>
      <w:sdtPr>
        <w:rPr>
          <w:rFonts w:ascii="Arial" w:eastAsia="Arial" w:hAnsi="Arial" w:cs="Arial"/>
          <w:color w:val="000000"/>
          <w:sz w:val="18"/>
          <w:szCs w:val="22"/>
          <w:lang w:val="bg-BG" w:eastAsia="bg-BG"/>
        </w:rPr>
        <w:id w:val="179866642"/>
        <w:docPartObj>
          <w:docPartGallery w:val="Table of Contents"/>
          <w:docPartUnique/>
        </w:docPartObj>
      </w:sdtPr>
      <w:sdtEndPr>
        <w:rPr>
          <w:bCs/>
          <w:noProof/>
        </w:rPr>
      </w:sdtEndPr>
      <w:sdtContent>
        <w:p w14:paraId="05557DE2" w14:textId="0A494CB1" w:rsidR="00597155" w:rsidRPr="006E2AD7" w:rsidRDefault="00597155" w:rsidP="00597155">
          <w:pPr>
            <w:pStyle w:val="TOCHeading"/>
            <w:jc w:val="center"/>
            <w:rPr>
              <w:lang w:val="bg-BG"/>
            </w:rPr>
          </w:pPr>
          <w:r w:rsidRPr="006E2AD7">
            <w:rPr>
              <w:lang w:val="bg-BG"/>
            </w:rPr>
            <w:t>СЪДЪРЖАНИЕ</w:t>
          </w:r>
        </w:p>
        <w:p w14:paraId="19718EB8" w14:textId="5606DC53" w:rsidR="00B8668C" w:rsidRDefault="00597155">
          <w:pPr>
            <w:pStyle w:val="TOC1"/>
            <w:tabs>
              <w:tab w:val="left" w:pos="360"/>
              <w:tab w:val="right" w:leader="dot" w:pos="985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kern w:val="2"/>
              <w:sz w:val="24"/>
              <w:szCs w:val="24"/>
              <w:u w:val="none"/>
              <w:lang w:val="en-US" w:eastAsia="en-US"/>
              <w14:ligatures w14:val="standardContextual"/>
            </w:rPr>
          </w:pPr>
          <w:r w:rsidRPr="006E2AD7">
            <w:rPr>
              <w:rFonts w:ascii="Arial Narrow" w:hAnsi="Arial Narrow"/>
            </w:rPr>
            <w:fldChar w:fldCharType="begin"/>
          </w:r>
          <w:r w:rsidRPr="006E2AD7">
            <w:rPr>
              <w:rFonts w:ascii="Arial Narrow" w:hAnsi="Arial Narrow"/>
            </w:rPr>
            <w:instrText xml:space="preserve"> TOC \o "1-3" \h \z \u </w:instrText>
          </w:r>
          <w:r w:rsidRPr="006E2AD7">
            <w:rPr>
              <w:rFonts w:ascii="Arial Narrow" w:hAnsi="Arial Narrow"/>
            </w:rPr>
            <w:fldChar w:fldCharType="separate"/>
          </w:r>
          <w:hyperlink w:anchor="_Toc240270409" w:history="1">
            <w:r w:rsidR="00B8668C" w:rsidRPr="00072FBB">
              <w:rPr>
                <w:rStyle w:val="Hyperlink"/>
                <w:noProof/>
              </w:rPr>
              <w:t>1</w:t>
            </w:r>
            <w:r w:rsidR="00B8668C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kern w:val="2"/>
                <w:sz w:val="24"/>
                <w:szCs w:val="24"/>
                <w:u w:val="none"/>
                <w:lang w:val="en-US" w:eastAsia="en-US"/>
                <w14:ligatures w14:val="standardContextual"/>
              </w:rPr>
              <w:tab/>
            </w:r>
            <w:r w:rsidR="00B8668C" w:rsidRPr="00072FBB">
              <w:rPr>
                <w:rStyle w:val="Hyperlink"/>
                <w:noProof/>
              </w:rPr>
              <w:t>Вход в системата</w:t>
            </w:r>
            <w:r w:rsidR="00B8668C">
              <w:rPr>
                <w:noProof/>
                <w:webHidden/>
              </w:rPr>
              <w:tab/>
            </w:r>
            <w:r w:rsidR="00B8668C">
              <w:rPr>
                <w:noProof/>
                <w:webHidden/>
              </w:rPr>
              <w:fldChar w:fldCharType="begin"/>
            </w:r>
            <w:r w:rsidR="00B8668C">
              <w:rPr>
                <w:noProof/>
                <w:webHidden/>
              </w:rPr>
              <w:instrText xml:space="preserve"> PAGEREF _Toc240270409 \h </w:instrText>
            </w:r>
            <w:r w:rsidR="00B8668C">
              <w:rPr>
                <w:noProof/>
                <w:webHidden/>
              </w:rPr>
            </w:r>
            <w:r w:rsidR="00B8668C">
              <w:rPr>
                <w:noProof/>
                <w:webHidden/>
              </w:rPr>
              <w:fldChar w:fldCharType="separate"/>
            </w:r>
            <w:r w:rsidR="00B8668C">
              <w:rPr>
                <w:noProof/>
                <w:webHidden/>
              </w:rPr>
              <w:t>4</w:t>
            </w:r>
            <w:r w:rsidR="00B8668C">
              <w:rPr>
                <w:noProof/>
                <w:webHidden/>
              </w:rPr>
              <w:fldChar w:fldCharType="end"/>
            </w:r>
          </w:hyperlink>
        </w:p>
        <w:p w14:paraId="347CF280" w14:textId="28F7F16D" w:rsidR="00B8668C" w:rsidRDefault="00B8668C">
          <w:pPr>
            <w:pStyle w:val="TOC1"/>
            <w:tabs>
              <w:tab w:val="left" w:pos="360"/>
              <w:tab w:val="right" w:leader="dot" w:pos="985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kern w:val="2"/>
              <w:sz w:val="24"/>
              <w:szCs w:val="24"/>
              <w:u w:val="none"/>
              <w:lang w:val="en-US" w:eastAsia="en-US"/>
              <w14:ligatures w14:val="standardContextual"/>
            </w:rPr>
          </w:pPr>
          <w:hyperlink w:anchor="_Toc240270410" w:history="1">
            <w:r w:rsidRPr="00072FBB">
              <w:rPr>
                <w:rStyle w:val="Hyperlink"/>
                <w:noProof/>
              </w:rPr>
              <w:t>2</w:t>
            </w:r>
            <w:r>
              <w:rPr>
                <w:rFonts w:asciiTheme="minorHAnsi" w:eastAsiaTheme="minorEastAsia" w:hAnsiTheme="minorHAnsi" w:cstheme="minorBidi"/>
                <w:b w:val="0"/>
                <w:noProof/>
                <w:color w:val="auto"/>
                <w:kern w:val="2"/>
                <w:sz w:val="24"/>
                <w:szCs w:val="24"/>
                <w:u w:val="none"/>
                <w:lang w:val="en-US" w:eastAsia="en-US"/>
                <w14:ligatures w14:val="standardContextual"/>
              </w:rPr>
              <w:tab/>
            </w:r>
            <w:r w:rsidRPr="00072FBB">
              <w:rPr>
                <w:rStyle w:val="Hyperlink"/>
                <w:noProof/>
              </w:rPr>
              <w:t>Подаване на заявление през ПЕУ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_Toc240270410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4C9AC3" w14:textId="386FE12E" w:rsidR="00597155" w:rsidRPr="00646CF5" w:rsidRDefault="00597155" w:rsidP="00646CF5">
          <w:pPr>
            <w:ind w:left="0" w:firstLine="0"/>
            <w:rPr>
              <w:rFonts w:ascii="Arial Narrow" w:hAnsi="Arial Narrow"/>
            </w:rPr>
            <w:sectPr w:rsidR="00597155" w:rsidRPr="00646CF5" w:rsidSect="006E2AD7">
              <w:pgSz w:w="11906" w:h="16838"/>
              <w:pgMar w:top="1418" w:right="1021" w:bottom="1548" w:left="1021" w:header="293" w:footer="261" w:gutter="0"/>
              <w:cols w:space="708"/>
              <w:titlePg/>
            </w:sectPr>
          </w:pPr>
          <w:r w:rsidRPr="006E2AD7">
            <w:rPr>
              <w:rFonts w:ascii="Arial Narrow" w:hAnsi="Arial Narrow"/>
              <w:bCs/>
              <w:noProof/>
            </w:rPr>
            <w:fldChar w:fldCharType="end"/>
          </w:r>
        </w:p>
      </w:sdtContent>
    </w:sdt>
    <w:p w14:paraId="48C0B409" w14:textId="41EA4DD8" w:rsidR="005F249B" w:rsidRDefault="005F249B" w:rsidP="00193C1D">
      <w:pPr>
        <w:pStyle w:val="Heading1"/>
        <w:jc w:val="both"/>
      </w:pPr>
      <w:bookmarkStart w:id="2" w:name="_Toc240270409"/>
      <w:r>
        <w:lastRenderedPageBreak/>
        <w:t>Вход в системата</w:t>
      </w:r>
      <w:bookmarkEnd w:id="2"/>
    </w:p>
    <w:p w14:paraId="5DFC0883" w14:textId="661A4C09" w:rsidR="005F249B" w:rsidRPr="00271BA8" w:rsidRDefault="005F249B" w:rsidP="004245BC">
      <w:pPr>
        <w:pStyle w:val="NoSpacing"/>
        <w:spacing w:before="240"/>
        <w:jc w:val="both"/>
        <w:rPr>
          <w:rFonts w:ascii="Arial Narrow" w:hAnsi="Arial Narrow"/>
          <w:b/>
          <w:u w:val="single"/>
          <w:lang w:val="x-none"/>
        </w:rPr>
      </w:pPr>
      <w:r w:rsidRPr="00415844">
        <w:rPr>
          <w:rFonts w:ascii="Arial Narrow" w:hAnsi="Arial Narrow"/>
          <w:sz w:val="24"/>
          <w:szCs w:val="24"/>
        </w:rPr>
        <w:t xml:space="preserve">Достъпът до </w:t>
      </w:r>
      <w:r w:rsidR="00271BA8">
        <w:rPr>
          <w:rFonts w:ascii="Arial Narrow" w:hAnsi="Arial Narrow"/>
          <w:sz w:val="24"/>
          <w:szCs w:val="24"/>
        </w:rPr>
        <w:t xml:space="preserve">публичната част </w:t>
      </w:r>
      <w:r w:rsidR="00E55F94">
        <w:rPr>
          <w:rFonts w:ascii="Arial Narrow" w:hAnsi="Arial Narrow"/>
          <w:sz w:val="24"/>
          <w:szCs w:val="24"/>
        </w:rPr>
        <w:t xml:space="preserve">на </w:t>
      </w:r>
      <w:r w:rsidR="00415844" w:rsidRPr="00415844">
        <w:rPr>
          <w:rFonts w:ascii="Arial Narrow" w:hAnsi="Arial Narrow"/>
          <w:sz w:val="24"/>
          <w:szCs w:val="24"/>
        </w:rPr>
        <w:t>Информационна</w:t>
      </w:r>
      <w:r w:rsidR="00E55F94">
        <w:rPr>
          <w:rFonts w:ascii="Arial Narrow" w:hAnsi="Arial Narrow"/>
          <w:sz w:val="24"/>
          <w:szCs w:val="24"/>
        </w:rPr>
        <w:t>та</w:t>
      </w:r>
      <w:r w:rsidR="00415844" w:rsidRPr="00415844">
        <w:rPr>
          <w:rFonts w:ascii="Arial Narrow" w:hAnsi="Arial Narrow"/>
          <w:sz w:val="24"/>
          <w:szCs w:val="24"/>
        </w:rPr>
        <w:t xml:space="preserve"> система за домакинствата в положение на енергийна бедност и за уязвимите клиенти за снабдяване с електрическа енергия (ИСДПЕБУКСЕЕ)</w:t>
      </w:r>
      <w:r w:rsidR="00415844">
        <w:rPr>
          <w:rFonts w:ascii="Arial Narrow" w:hAnsi="Arial Narrow"/>
          <w:sz w:val="24"/>
          <w:szCs w:val="24"/>
        </w:rPr>
        <w:t xml:space="preserve"> </w:t>
      </w:r>
      <w:r w:rsidR="00415844" w:rsidRPr="00415844">
        <w:rPr>
          <w:rFonts w:ascii="Arial Narrow" w:hAnsi="Arial Narrow"/>
          <w:sz w:val="24"/>
          <w:szCs w:val="24"/>
        </w:rPr>
        <w:t xml:space="preserve">се осъществява </w:t>
      </w:r>
      <w:r w:rsidR="00082539">
        <w:rPr>
          <w:rFonts w:ascii="Arial Narrow" w:hAnsi="Arial Narrow"/>
          <w:sz w:val="24"/>
          <w:szCs w:val="24"/>
        </w:rPr>
        <w:t>чрез</w:t>
      </w:r>
      <w:r w:rsidR="00415844" w:rsidRPr="00415844">
        <w:rPr>
          <w:rFonts w:ascii="Arial Narrow" w:hAnsi="Arial Narrow"/>
          <w:sz w:val="24"/>
          <w:szCs w:val="24"/>
        </w:rPr>
        <w:t xml:space="preserve"> </w:t>
      </w:r>
      <w:r w:rsidR="00082539">
        <w:rPr>
          <w:rFonts w:ascii="Arial Narrow" w:hAnsi="Arial Narrow"/>
          <w:sz w:val="24"/>
          <w:szCs w:val="24"/>
        </w:rPr>
        <w:t>С</w:t>
      </w:r>
      <w:r w:rsidR="00E55F94">
        <w:rPr>
          <w:rFonts w:ascii="Arial Narrow" w:hAnsi="Arial Narrow"/>
          <w:sz w:val="24"/>
          <w:szCs w:val="24"/>
        </w:rPr>
        <w:t xml:space="preserve">истемата за </w:t>
      </w:r>
      <w:r w:rsidR="00082539">
        <w:rPr>
          <w:rFonts w:ascii="Arial Narrow" w:hAnsi="Arial Narrow"/>
          <w:sz w:val="24"/>
          <w:szCs w:val="24"/>
        </w:rPr>
        <w:t xml:space="preserve">електронна автентикация </w:t>
      </w:r>
      <w:r w:rsidR="00E1324B">
        <w:rPr>
          <w:rFonts w:ascii="Arial Narrow" w:hAnsi="Arial Narrow"/>
          <w:sz w:val="24"/>
          <w:szCs w:val="24"/>
        </w:rPr>
        <w:t xml:space="preserve">на </w:t>
      </w:r>
      <w:r w:rsidR="00BF64BF">
        <w:rPr>
          <w:rFonts w:ascii="Arial Narrow" w:hAnsi="Arial Narrow"/>
          <w:sz w:val="24"/>
          <w:szCs w:val="24"/>
        </w:rPr>
        <w:t>МЕУ/</w:t>
      </w:r>
      <w:r w:rsidR="00E1324B">
        <w:rPr>
          <w:rFonts w:ascii="Arial Narrow" w:hAnsi="Arial Narrow"/>
          <w:sz w:val="24"/>
          <w:szCs w:val="24"/>
        </w:rPr>
        <w:t xml:space="preserve">МИДТ </w:t>
      </w:r>
      <w:r w:rsidR="00082539">
        <w:rPr>
          <w:rFonts w:ascii="Arial Narrow" w:hAnsi="Arial Narrow"/>
          <w:sz w:val="24"/>
          <w:szCs w:val="24"/>
        </w:rPr>
        <w:t>(</w:t>
      </w:r>
      <w:proofErr w:type="spellStart"/>
      <w:r w:rsidR="00271BA8">
        <w:rPr>
          <w:rFonts w:ascii="Arial Narrow" w:hAnsi="Arial Narrow"/>
          <w:sz w:val="24"/>
          <w:szCs w:val="24"/>
        </w:rPr>
        <w:t>еАвтентикация</w:t>
      </w:r>
      <w:proofErr w:type="spellEnd"/>
      <w:r w:rsidR="000764E5">
        <w:rPr>
          <w:rFonts w:ascii="Arial Narrow" w:hAnsi="Arial Narrow"/>
          <w:sz w:val="24"/>
          <w:szCs w:val="24"/>
        </w:rPr>
        <w:t>)</w:t>
      </w:r>
      <w:r w:rsidR="00415844" w:rsidRPr="00415844">
        <w:rPr>
          <w:rFonts w:ascii="Arial Narrow" w:hAnsi="Arial Narrow"/>
          <w:sz w:val="24"/>
          <w:szCs w:val="24"/>
        </w:rPr>
        <w:t xml:space="preserve">. При зареждане на адреса на </w:t>
      </w:r>
      <w:r w:rsidR="0026664A" w:rsidRPr="0026664A">
        <w:rPr>
          <w:rFonts w:ascii="Arial Narrow" w:hAnsi="Arial Narrow"/>
          <w:sz w:val="24"/>
          <w:szCs w:val="24"/>
        </w:rPr>
        <w:t>ИСДПЕБУКСЕЕ</w:t>
      </w:r>
      <w:r w:rsidR="00415844" w:rsidRPr="00415844">
        <w:rPr>
          <w:rFonts w:ascii="Arial Narrow" w:hAnsi="Arial Narrow"/>
          <w:sz w:val="24"/>
          <w:szCs w:val="24"/>
        </w:rPr>
        <w:t xml:space="preserve"> </w:t>
      </w:r>
      <w:hyperlink r:id="rId14" w:history="1">
        <w:r w:rsidR="00271BA8" w:rsidRPr="00271BA8">
          <w:rPr>
            <w:rStyle w:val="Hyperlink"/>
            <w:rFonts w:ascii="Arial Narrow" w:hAnsi="Arial Narrow"/>
            <w:b/>
            <w:lang w:val="x-none"/>
          </w:rPr>
          <w:t>https://energypoverty.egov.bg</w:t>
        </w:r>
      </w:hyperlink>
      <w:r w:rsidR="00271BA8">
        <w:rPr>
          <w:rFonts w:ascii="Arial Narrow" w:hAnsi="Arial Narrow"/>
          <w:b/>
          <w:u w:val="single"/>
        </w:rPr>
        <w:t xml:space="preserve"> </w:t>
      </w:r>
      <w:r w:rsidR="00415844" w:rsidRPr="00415844">
        <w:rPr>
          <w:rFonts w:ascii="Arial Narrow" w:hAnsi="Arial Narrow"/>
          <w:sz w:val="24"/>
          <w:szCs w:val="24"/>
        </w:rPr>
        <w:t xml:space="preserve">се визуализира екран за </w:t>
      </w:r>
      <w:r w:rsidR="00415844">
        <w:rPr>
          <w:rFonts w:ascii="Arial Narrow" w:hAnsi="Arial Narrow"/>
          <w:sz w:val="24"/>
          <w:szCs w:val="24"/>
        </w:rPr>
        <w:t>вход</w:t>
      </w:r>
      <w:r w:rsidR="0026664A">
        <w:rPr>
          <w:rFonts w:ascii="Arial Narrow" w:hAnsi="Arial Narrow"/>
          <w:sz w:val="24"/>
          <w:szCs w:val="24"/>
        </w:rPr>
        <w:t xml:space="preserve"> в системата</w:t>
      </w:r>
      <w:r w:rsidR="003762C6">
        <w:rPr>
          <w:rFonts w:ascii="Arial Narrow" w:hAnsi="Arial Narrow"/>
          <w:sz w:val="24"/>
          <w:szCs w:val="24"/>
        </w:rPr>
        <w:t>:</w:t>
      </w:r>
    </w:p>
    <w:p w14:paraId="72FF8839" w14:textId="77777777" w:rsidR="00415844" w:rsidRDefault="00415844" w:rsidP="00415844">
      <w:pPr>
        <w:pStyle w:val="NoSpacing"/>
        <w:jc w:val="both"/>
        <w:rPr>
          <w:rFonts w:ascii="Arial Narrow" w:hAnsi="Arial Narrow"/>
          <w:sz w:val="24"/>
          <w:szCs w:val="24"/>
        </w:rPr>
      </w:pPr>
    </w:p>
    <w:p w14:paraId="21EB3449" w14:textId="1FEF6557" w:rsidR="00415844" w:rsidRDefault="00271BA8" w:rsidP="00415844">
      <w:pPr>
        <w:pStyle w:val="NoSpacing"/>
        <w:jc w:val="both"/>
        <w:rPr>
          <w:rFonts w:ascii="Arial Narrow" w:hAnsi="Arial Narrow"/>
          <w:sz w:val="24"/>
          <w:szCs w:val="24"/>
        </w:rPr>
      </w:pPr>
      <w:r w:rsidRPr="00271BA8">
        <w:rPr>
          <w:rFonts w:ascii="Arial Narrow" w:hAnsi="Arial Narrow"/>
          <w:noProof/>
          <w:sz w:val="24"/>
          <w:szCs w:val="24"/>
        </w:rPr>
        <w:drawing>
          <wp:inline distT="0" distB="0" distL="0" distR="0" wp14:anchorId="3E0F7859" wp14:editId="5170A223">
            <wp:extent cx="6263640" cy="3371215"/>
            <wp:effectExtent l="0" t="0" r="381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263640" cy="3371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D3BA0D" w14:textId="77777777" w:rsidR="00415844" w:rsidRDefault="00415844" w:rsidP="00415844">
      <w:pPr>
        <w:pStyle w:val="NoSpacing"/>
        <w:jc w:val="both"/>
        <w:rPr>
          <w:rFonts w:ascii="Arial Narrow" w:hAnsi="Arial Narrow"/>
          <w:sz w:val="24"/>
          <w:szCs w:val="24"/>
        </w:rPr>
      </w:pPr>
    </w:p>
    <w:p w14:paraId="4776CD39" w14:textId="53CE3542" w:rsidR="00415844" w:rsidRDefault="00415844" w:rsidP="00415844">
      <w:pPr>
        <w:pStyle w:val="NoSpacing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При избор на бутон „Вход с</w:t>
      </w:r>
      <w:r w:rsidR="00271BA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271BA8">
        <w:rPr>
          <w:rFonts w:ascii="Arial Narrow" w:hAnsi="Arial Narrow"/>
          <w:sz w:val="24"/>
          <w:szCs w:val="24"/>
        </w:rPr>
        <w:t>еАвтентикация</w:t>
      </w:r>
      <w:proofErr w:type="spellEnd"/>
      <w:r>
        <w:rPr>
          <w:rFonts w:ascii="Arial Narrow" w:hAnsi="Arial Narrow"/>
          <w:sz w:val="24"/>
          <w:szCs w:val="24"/>
        </w:rPr>
        <w:t xml:space="preserve">“ </w:t>
      </w:r>
      <w:r w:rsidR="00E1324B">
        <w:rPr>
          <w:rFonts w:ascii="Arial Narrow" w:hAnsi="Arial Narrow"/>
          <w:sz w:val="24"/>
          <w:szCs w:val="24"/>
        </w:rPr>
        <w:t xml:space="preserve">потребителят </w:t>
      </w:r>
      <w:r>
        <w:rPr>
          <w:rFonts w:ascii="Arial Narrow" w:hAnsi="Arial Narrow"/>
          <w:sz w:val="24"/>
          <w:szCs w:val="24"/>
        </w:rPr>
        <w:t>с</w:t>
      </w:r>
      <w:r w:rsidR="00271BA8">
        <w:rPr>
          <w:rFonts w:ascii="Arial Narrow" w:hAnsi="Arial Narrow"/>
          <w:sz w:val="24"/>
          <w:szCs w:val="24"/>
        </w:rPr>
        <w:t xml:space="preserve">е </w:t>
      </w:r>
      <w:r w:rsidR="00E1324B">
        <w:rPr>
          <w:rFonts w:ascii="Arial Narrow" w:hAnsi="Arial Narrow"/>
          <w:sz w:val="24"/>
          <w:szCs w:val="24"/>
        </w:rPr>
        <w:t>пренасочва към</w:t>
      </w:r>
      <w:r w:rsidR="00271BA8">
        <w:rPr>
          <w:rFonts w:ascii="Arial Narrow" w:hAnsi="Arial Narrow"/>
          <w:sz w:val="24"/>
          <w:szCs w:val="24"/>
        </w:rPr>
        <w:t xml:space="preserve"> </w:t>
      </w:r>
      <w:r w:rsidR="000764E5">
        <w:rPr>
          <w:rFonts w:ascii="Arial Narrow" w:hAnsi="Arial Narrow"/>
          <w:sz w:val="24"/>
          <w:szCs w:val="24"/>
        </w:rPr>
        <w:t>с</w:t>
      </w:r>
      <w:r w:rsidR="00E1324B">
        <w:rPr>
          <w:rFonts w:ascii="Arial Narrow" w:hAnsi="Arial Narrow"/>
          <w:sz w:val="24"/>
          <w:szCs w:val="24"/>
        </w:rPr>
        <w:t xml:space="preserve">истемата </w:t>
      </w:r>
      <w:proofErr w:type="spellStart"/>
      <w:r w:rsidR="000764E5">
        <w:rPr>
          <w:rFonts w:ascii="Arial Narrow" w:hAnsi="Arial Narrow"/>
          <w:sz w:val="24"/>
          <w:szCs w:val="24"/>
        </w:rPr>
        <w:t>еАвтентикация</w:t>
      </w:r>
      <w:proofErr w:type="spellEnd"/>
      <w:r w:rsidR="00E1324B">
        <w:rPr>
          <w:rFonts w:ascii="Arial Narrow" w:hAnsi="Arial Narrow"/>
          <w:sz w:val="24"/>
          <w:szCs w:val="24"/>
        </w:rPr>
        <w:t xml:space="preserve"> </w:t>
      </w:r>
      <w:r w:rsidR="00271BA8">
        <w:rPr>
          <w:rFonts w:ascii="Arial Narrow" w:hAnsi="Arial Narrow"/>
          <w:sz w:val="24"/>
          <w:szCs w:val="24"/>
        </w:rPr>
        <w:t xml:space="preserve">за избор на </w:t>
      </w:r>
      <w:r w:rsidR="003762C6">
        <w:rPr>
          <w:rFonts w:ascii="Arial Narrow" w:hAnsi="Arial Narrow"/>
          <w:sz w:val="24"/>
          <w:szCs w:val="24"/>
        </w:rPr>
        <w:t>средство</w:t>
      </w:r>
      <w:r w:rsidR="00271BA8">
        <w:rPr>
          <w:rFonts w:ascii="Arial Narrow" w:hAnsi="Arial Narrow"/>
          <w:sz w:val="24"/>
          <w:szCs w:val="24"/>
        </w:rPr>
        <w:t xml:space="preserve"> </w:t>
      </w:r>
      <w:r w:rsidR="00F26B49">
        <w:rPr>
          <w:rFonts w:ascii="Arial Narrow" w:hAnsi="Arial Narrow"/>
          <w:sz w:val="24"/>
          <w:szCs w:val="24"/>
        </w:rPr>
        <w:t>з</w:t>
      </w:r>
      <w:r w:rsidR="00271BA8">
        <w:rPr>
          <w:rFonts w:ascii="Arial Narrow" w:hAnsi="Arial Narrow"/>
          <w:sz w:val="24"/>
          <w:szCs w:val="24"/>
        </w:rPr>
        <w:t xml:space="preserve">а </w:t>
      </w:r>
      <w:r w:rsidR="00E1324B">
        <w:rPr>
          <w:rFonts w:ascii="Arial Narrow" w:hAnsi="Arial Narrow"/>
          <w:sz w:val="24"/>
          <w:szCs w:val="24"/>
        </w:rPr>
        <w:t xml:space="preserve">електронна </w:t>
      </w:r>
      <w:r w:rsidR="00271BA8">
        <w:rPr>
          <w:rFonts w:ascii="Arial Narrow" w:hAnsi="Arial Narrow"/>
          <w:sz w:val="24"/>
          <w:szCs w:val="24"/>
        </w:rPr>
        <w:t>автентик</w:t>
      </w:r>
      <w:r w:rsidR="00E1324B">
        <w:rPr>
          <w:rFonts w:ascii="Arial Narrow" w:hAnsi="Arial Narrow"/>
          <w:sz w:val="24"/>
          <w:szCs w:val="24"/>
        </w:rPr>
        <w:t>ация</w:t>
      </w:r>
      <w:r w:rsidR="00A4521B">
        <w:rPr>
          <w:rFonts w:ascii="Arial Narrow" w:hAnsi="Arial Narrow"/>
          <w:sz w:val="24"/>
          <w:szCs w:val="24"/>
        </w:rPr>
        <w:t>.</w:t>
      </w:r>
    </w:p>
    <w:p w14:paraId="18E3ADDA" w14:textId="54F56B2F" w:rsidR="00A4521B" w:rsidRDefault="00271BA8" w:rsidP="00415844">
      <w:pPr>
        <w:pStyle w:val="NoSpacing"/>
        <w:jc w:val="both"/>
        <w:rPr>
          <w:rFonts w:ascii="Arial Narrow" w:hAnsi="Arial Narrow"/>
          <w:sz w:val="24"/>
          <w:szCs w:val="24"/>
        </w:rPr>
      </w:pPr>
      <w:r w:rsidRPr="00271BA8">
        <w:rPr>
          <w:rFonts w:ascii="Arial Narrow" w:hAnsi="Arial Narrow"/>
          <w:noProof/>
          <w:sz w:val="24"/>
          <w:szCs w:val="24"/>
        </w:rPr>
        <w:drawing>
          <wp:inline distT="0" distB="0" distL="0" distR="0" wp14:anchorId="661DC975" wp14:editId="2DE147B2">
            <wp:extent cx="5873115" cy="3000266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78660" cy="3003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D78B26" w14:textId="01A58BBC" w:rsidR="00271BA8" w:rsidRDefault="00E53FEE" w:rsidP="00415844">
      <w:pPr>
        <w:pStyle w:val="NoSpacing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lastRenderedPageBreak/>
        <w:t xml:space="preserve">От падащото меню </w:t>
      </w:r>
      <w:r w:rsidR="005A5A68">
        <w:rPr>
          <w:rFonts w:ascii="Arial Narrow" w:hAnsi="Arial Narrow"/>
          <w:sz w:val="24"/>
          <w:szCs w:val="24"/>
        </w:rPr>
        <w:t>изберете</w:t>
      </w:r>
      <w:r>
        <w:rPr>
          <w:rFonts w:ascii="Arial Narrow" w:hAnsi="Arial Narrow"/>
          <w:sz w:val="24"/>
          <w:szCs w:val="24"/>
        </w:rPr>
        <w:t xml:space="preserve"> желаното </w:t>
      </w:r>
      <w:r w:rsidR="00271BA8">
        <w:rPr>
          <w:rFonts w:ascii="Arial Narrow" w:hAnsi="Arial Narrow"/>
          <w:sz w:val="24"/>
          <w:szCs w:val="24"/>
        </w:rPr>
        <w:t xml:space="preserve">средство за </w:t>
      </w:r>
      <w:r>
        <w:rPr>
          <w:rFonts w:ascii="Arial Narrow" w:hAnsi="Arial Narrow"/>
          <w:sz w:val="24"/>
          <w:szCs w:val="24"/>
        </w:rPr>
        <w:t xml:space="preserve">електронна </w:t>
      </w:r>
      <w:r w:rsidR="00271BA8">
        <w:rPr>
          <w:rFonts w:ascii="Arial Narrow" w:hAnsi="Arial Narrow"/>
          <w:sz w:val="24"/>
          <w:szCs w:val="24"/>
        </w:rPr>
        <w:t>автентикация:</w:t>
      </w:r>
    </w:p>
    <w:p w14:paraId="67A95476" w14:textId="25D095EE" w:rsidR="00271BA8" w:rsidRDefault="00271BA8" w:rsidP="00415844">
      <w:pPr>
        <w:pStyle w:val="NoSpacing"/>
        <w:jc w:val="both"/>
        <w:rPr>
          <w:rFonts w:ascii="Arial Narrow" w:hAnsi="Arial Narrow"/>
          <w:sz w:val="24"/>
          <w:szCs w:val="24"/>
        </w:rPr>
      </w:pPr>
      <w:r w:rsidRPr="00271BA8">
        <w:rPr>
          <w:rFonts w:ascii="Arial Narrow" w:hAnsi="Arial Narrow"/>
          <w:noProof/>
          <w:sz w:val="24"/>
          <w:szCs w:val="24"/>
        </w:rPr>
        <w:drawing>
          <wp:inline distT="0" distB="0" distL="0" distR="0" wp14:anchorId="101682ED" wp14:editId="4AA97219">
            <wp:extent cx="3801005" cy="2810267"/>
            <wp:effectExtent l="0" t="0" r="9525" b="952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801005" cy="2810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71BA8">
        <w:rPr>
          <w:rFonts w:ascii="Arial Narrow" w:hAnsi="Arial Narrow"/>
          <w:noProof/>
          <w:sz w:val="24"/>
          <w:szCs w:val="24"/>
        </w:rPr>
        <w:drawing>
          <wp:inline distT="0" distB="0" distL="0" distR="0" wp14:anchorId="4E148275" wp14:editId="69D25B09">
            <wp:extent cx="3800475" cy="381000"/>
            <wp:effectExtent l="0" t="0" r="9525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801007" cy="381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936AC2" w14:textId="77777777" w:rsidR="00271BA8" w:rsidRDefault="00271BA8" w:rsidP="00415844">
      <w:pPr>
        <w:pStyle w:val="NoSpacing"/>
        <w:jc w:val="both"/>
        <w:rPr>
          <w:rFonts w:ascii="Arial Narrow" w:hAnsi="Arial Narrow"/>
          <w:sz w:val="24"/>
          <w:szCs w:val="24"/>
        </w:rPr>
      </w:pPr>
    </w:p>
    <w:p w14:paraId="610C104D" w14:textId="77777777" w:rsidR="00415844" w:rsidRDefault="00415844" w:rsidP="00415844">
      <w:pPr>
        <w:pStyle w:val="NoSpacing"/>
        <w:jc w:val="both"/>
        <w:rPr>
          <w:rFonts w:ascii="Arial Narrow" w:hAnsi="Arial Narrow"/>
          <w:sz w:val="24"/>
          <w:szCs w:val="24"/>
        </w:rPr>
      </w:pPr>
    </w:p>
    <w:p w14:paraId="33D0D43B" w14:textId="6D491D2C" w:rsidR="00271BA8" w:rsidRDefault="00271BA8" w:rsidP="00415844">
      <w:pPr>
        <w:pStyle w:val="NoSpacing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С</w:t>
      </w:r>
      <w:r w:rsidR="00A4521B">
        <w:rPr>
          <w:rFonts w:ascii="Arial Narrow" w:hAnsi="Arial Narrow"/>
          <w:sz w:val="24"/>
          <w:szCs w:val="24"/>
        </w:rPr>
        <w:t>лед успешн</w:t>
      </w:r>
      <w:r w:rsidR="00985778">
        <w:rPr>
          <w:rFonts w:ascii="Arial Narrow" w:hAnsi="Arial Narrow"/>
          <w:sz w:val="24"/>
          <w:szCs w:val="24"/>
        </w:rPr>
        <w:t>а</w:t>
      </w:r>
      <w:r w:rsidR="00A4521B">
        <w:rPr>
          <w:rFonts w:ascii="Arial Narrow" w:hAnsi="Arial Narrow"/>
          <w:sz w:val="24"/>
          <w:szCs w:val="24"/>
        </w:rPr>
        <w:t xml:space="preserve"> </w:t>
      </w:r>
      <w:r w:rsidR="00985778">
        <w:rPr>
          <w:rFonts w:ascii="Arial Narrow" w:hAnsi="Arial Narrow"/>
          <w:sz w:val="24"/>
          <w:szCs w:val="24"/>
        </w:rPr>
        <w:t>автентикация</w:t>
      </w:r>
      <w:r w:rsidR="00A4521B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 xml:space="preserve">се </w:t>
      </w:r>
      <w:r w:rsidR="00A4521B">
        <w:rPr>
          <w:rFonts w:ascii="Arial Narrow" w:hAnsi="Arial Narrow"/>
          <w:sz w:val="24"/>
          <w:szCs w:val="24"/>
        </w:rPr>
        <w:t xml:space="preserve">зарежда </w:t>
      </w:r>
      <w:r w:rsidR="00985778">
        <w:rPr>
          <w:rFonts w:ascii="Arial Narrow" w:hAnsi="Arial Narrow"/>
          <w:sz w:val="24"/>
          <w:szCs w:val="24"/>
        </w:rPr>
        <w:t>публичната</w:t>
      </w:r>
      <w:r>
        <w:rPr>
          <w:rFonts w:ascii="Arial Narrow" w:hAnsi="Arial Narrow"/>
          <w:sz w:val="24"/>
          <w:szCs w:val="24"/>
        </w:rPr>
        <w:t xml:space="preserve"> част на системата.</w:t>
      </w:r>
    </w:p>
    <w:p w14:paraId="30FE5D45" w14:textId="086C2EF6" w:rsidR="00162768" w:rsidRDefault="00A65AE2" w:rsidP="00415844">
      <w:pPr>
        <w:pStyle w:val="NoSpacing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В случай че</w:t>
      </w:r>
      <w:r w:rsidR="00271BA8">
        <w:rPr>
          <w:rFonts w:ascii="Arial Narrow" w:hAnsi="Arial Narrow"/>
          <w:sz w:val="24"/>
          <w:szCs w:val="24"/>
        </w:rPr>
        <w:t xml:space="preserve"> не </w:t>
      </w:r>
      <w:r w:rsidR="00985778">
        <w:rPr>
          <w:rFonts w:ascii="Arial Narrow" w:hAnsi="Arial Narrow"/>
          <w:sz w:val="24"/>
          <w:szCs w:val="24"/>
        </w:rPr>
        <w:t>ст</w:t>
      </w:r>
      <w:r w:rsidR="00271BA8">
        <w:rPr>
          <w:rFonts w:ascii="Arial Narrow" w:hAnsi="Arial Narrow"/>
          <w:sz w:val="24"/>
          <w:szCs w:val="24"/>
        </w:rPr>
        <w:t>е подавал</w:t>
      </w:r>
      <w:r w:rsidR="00985778">
        <w:rPr>
          <w:rFonts w:ascii="Arial Narrow" w:hAnsi="Arial Narrow"/>
          <w:sz w:val="24"/>
          <w:szCs w:val="24"/>
        </w:rPr>
        <w:t>и</w:t>
      </w:r>
      <w:r w:rsidR="00271BA8">
        <w:rPr>
          <w:rFonts w:ascii="Arial Narrow" w:hAnsi="Arial Narrow"/>
          <w:sz w:val="24"/>
          <w:szCs w:val="24"/>
        </w:rPr>
        <w:t xml:space="preserve"> заявление за</w:t>
      </w:r>
      <w:r w:rsidR="00162768">
        <w:rPr>
          <w:rFonts w:ascii="Arial Narrow" w:hAnsi="Arial Narrow"/>
          <w:sz w:val="24"/>
          <w:szCs w:val="24"/>
        </w:rPr>
        <w:t>:</w:t>
      </w:r>
    </w:p>
    <w:p w14:paraId="4DCB697E" w14:textId="259F90B1" w:rsidR="00162768" w:rsidRDefault="00985778" w:rsidP="00162768">
      <w:pPr>
        <w:pStyle w:val="NoSpacing"/>
        <w:numPr>
          <w:ilvl w:val="0"/>
          <w:numId w:val="22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о</w:t>
      </w:r>
      <w:r w:rsidR="00162768">
        <w:rPr>
          <w:rFonts w:ascii="Arial Narrow" w:hAnsi="Arial Narrow"/>
          <w:sz w:val="24"/>
          <w:szCs w:val="24"/>
        </w:rPr>
        <w:t xml:space="preserve">тпускане на целева помощ за отопление по реда на </w:t>
      </w:r>
      <w:r w:rsidR="00162768" w:rsidRPr="00162768">
        <w:rPr>
          <w:rFonts w:ascii="Arial Narrow" w:hAnsi="Arial Narrow"/>
          <w:sz w:val="24"/>
          <w:szCs w:val="24"/>
        </w:rPr>
        <w:t>Наредба № РД-07/5 от 16.05.2008 г. за условията и реда за отпускане на целева помощ за отопление</w:t>
      </w:r>
      <w:r w:rsidR="00A65AE2">
        <w:rPr>
          <w:rFonts w:ascii="Arial Narrow" w:hAnsi="Arial Narrow"/>
          <w:sz w:val="24"/>
          <w:szCs w:val="24"/>
        </w:rPr>
        <w:t>, и/или</w:t>
      </w:r>
    </w:p>
    <w:p w14:paraId="2D2F8E63" w14:textId="757EA918" w:rsidR="00162768" w:rsidRDefault="00985778" w:rsidP="00162768">
      <w:pPr>
        <w:pStyle w:val="NoSpacing"/>
        <w:numPr>
          <w:ilvl w:val="0"/>
          <w:numId w:val="22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о</w:t>
      </w:r>
      <w:r w:rsidR="00162768" w:rsidRPr="00162768">
        <w:rPr>
          <w:rFonts w:ascii="Arial Narrow" w:hAnsi="Arial Narrow"/>
          <w:sz w:val="24"/>
          <w:szCs w:val="24"/>
        </w:rPr>
        <w:t>тпускане на месечна социална помощ по реда на Правилника за прилагане на Закона за социално подпомагане</w:t>
      </w:r>
      <w:r w:rsidR="00A65AE2">
        <w:rPr>
          <w:rFonts w:ascii="Arial Narrow" w:hAnsi="Arial Narrow"/>
          <w:sz w:val="24"/>
          <w:szCs w:val="24"/>
        </w:rPr>
        <w:t>,</w:t>
      </w:r>
    </w:p>
    <w:p w14:paraId="36368E39" w14:textId="3F588B6B" w:rsidR="00162768" w:rsidRDefault="00162768" w:rsidP="00415844">
      <w:pPr>
        <w:pStyle w:val="NoSpacing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при вход в системата ще се визуализира съобщение за липса на данни</w:t>
      </w:r>
      <w:r w:rsidR="00A65AE2">
        <w:rPr>
          <w:rFonts w:ascii="Arial Narrow" w:hAnsi="Arial Narrow"/>
          <w:sz w:val="24"/>
          <w:szCs w:val="24"/>
        </w:rPr>
        <w:t>:</w:t>
      </w:r>
    </w:p>
    <w:p w14:paraId="20DB3818" w14:textId="5CFE2639" w:rsidR="00A4521B" w:rsidRDefault="00162768" w:rsidP="00415844">
      <w:pPr>
        <w:pStyle w:val="NoSpacing"/>
        <w:jc w:val="both"/>
        <w:rPr>
          <w:rFonts w:ascii="Arial Narrow" w:hAnsi="Arial Narrow"/>
          <w:sz w:val="24"/>
          <w:szCs w:val="24"/>
        </w:rPr>
      </w:pPr>
      <w:r w:rsidRPr="00162768">
        <w:rPr>
          <w:rFonts w:ascii="Arial Narrow" w:hAnsi="Arial Narrow"/>
          <w:noProof/>
          <w:sz w:val="24"/>
          <w:szCs w:val="24"/>
        </w:rPr>
        <w:drawing>
          <wp:inline distT="0" distB="0" distL="0" distR="0" wp14:anchorId="7FE4E6F4" wp14:editId="16816C49">
            <wp:extent cx="6263640" cy="733425"/>
            <wp:effectExtent l="0" t="0" r="3810" b="9525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26364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647604" w14:textId="77777777" w:rsidR="00162768" w:rsidRDefault="00162768" w:rsidP="00415844">
      <w:pPr>
        <w:pStyle w:val="NoSpacing"/>
        <w:jc w:val="both"/>
        <w:rPr>
          <w:rFonts w:ascii="Arial Narrow" w:hAnsi="Arial Narrow"/>
          <w:sz w:val="24"/>
          <w:szCs w:val="24"/>
        </w:rPr>
      </w:pPr>
    </w:p>
    <w:p w14:paraId="7D81D924" w14:textId="7C739C50" w:rsidR="00162768" w:rsidRDefault="00162768" w:rsidP="00415844">
      <w:pPr>
        <w:pStyle w:val="NoSpacing"/>
        <w:jc w:val="both"/>
        <w:rPr>
          <w:rFonts w:ascii="Arial Narrow" w:hAnsi="Arial Narrow"/>
          <w:sz w:val="24"/>
          <w:szCs w:val="24"/>
        </w:rPr>
      </w:pPr>
    </w:p>
    <w:p w14:paraId="19C8623E" w14:textId="77777777" w:rsidR="00415844" w:rsidRPr="00415844" w:rsidRDefault="00415844" w:rsidP="005F249B">
      <w:pPr>
        <w:pStyle w:val="NoSpacing"/>
        <w:rPr>
          <w:rFonts w:ascii="Arial Narrow" w:hAnsi="Arial Narrow"/>
          <w:sz w:val="24"/>
          <w:szCs w:val="24"/>
        </w:rPr>
      </w:pPr>
    </w:p>
    <w:p w14:paraId="31957AE5" w14:textId="3C0E05A4" w:rsidR="00193C1D" w:rsidRPr="006E2AD7" w:rsidRDefault="006C3F20" w:rsidP="00193C1D">
      <w:pPr>
        <w:pStyle w:val="Heading1"/>
        <w:jc w:val="both"/>
      </w:pPr>
      <w:bookmarkStart w:id="3" w:name="_Toc240270410"/>
      <w:r>
        <w:t>Подаване на заявление през ПЕУ</w:t>
      </w:r>
      <w:bookmarkEnd w:id="3"/>
      <w:r>
        <w:t xml:space="preserve"> </w:t>
      </w:r>
    </w:p>
    <w:p w14:paraId="436DCB55" w14:textId="29299CBB" w:rsidR="006C3F20" w:rsidRDefault="00ED5478" w:rsidP="00C83909">
      <w:pPr>
        <w:pStyle w:val="NoSpacing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Ако имате</w:t>
      </w:r>
      <w:r w:rsidR="006C3F20">
        <w:rPr>
          <w:rFonts w:ascii="Arial Narrow" w:hAnsi="Arial Narrow"/>
          <w:sz w:val="24"/>
          <w:szCs w:val="24"/>
        </w:rPr>
        <w:t xml:space="preserve"> регистрация в Портал</w:t>
      </w:r>
      <w:r w:rsidR="00082539">
        <w:rPr>
          <w:rFonts w:ascii="Arial Narrow" w:hAnsi="Arial Narrow"/>
          <w:sz w:val="24"/>
          <w:szCs w:val="24"/>
        </w:rPr>
        <w:t>а</w:t>
      </w:r>
      <w:r w:rsidR="006C3F20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н</w:t>
      </w:r>
      <w:r w:rsidR="006C3F20">
        <w:rPr>
          <w:rFonts w:ascii="Arial Narrow" w:hAnsi="Arial Narrow"/>
          <w:sz w:val="24"/>
          <w:szCs w:val="24"/>
        </w:rPr>
        <w:t>а електронно</w:t>
      </w:r>
      <w:r>
        <w:rPr>
          <w:rFonts w:ascii="Arial Narrow" w:hAnsi="Arial Narrow"/>
          <w:sz w:val="24"/>
          <w:szCs w:val="24"/>
        </w:rPr>
        <w:t>то</w:t>
      </w:r>
      <w:r w:rsidR="006C3F20">
        <w:rPr>
          <w:rFonts w:ascii="Arial Narrow" w:hAnsi="Arial Narrow"/>
          <w:sz w:val="24"/>
          <w:szCs w:val="24"/>
        </w:rPr>
        <w:t xml:space="preserve"> </w:t>
      </w:r>
      <w:r w:rsidR="00C83909">
        <w:rPr>
          <w:rFonts w:ascii="Arial Narrow" w:hAnsi="Arial Narrow"/>
          <w:sz w:val="24"/>
          <w:szCs w:val="24"/>
        </w:rPr>
        <w:t>управление</w:t>
      </w:r>
      <w:r w:rsidR="006C3F20">
        <w:rPr>
          <w:rFonts w:ascii="Arial Narrow" w:hAnsi="Arial Narrow"/>
          <w:sz w:val="24"/>
          <w:szCs w:val="24"/>
        </w:rPr>
        <w:t xml:space="preserve"> (ПЕУ)</w:t>
      </w:r>
      <w:r w:rsidR="009217F3">
        <w:rPr>
          <w:rFonts w:ascii="Arial Narrow" w:hAnsi="Arial Narrow"/>
          <w:sz w:val="24"/>
          <w:szCs w:val="24"/>
        </w:rPr>
        <w:t xml:space="preserve"> и в Системата за сигурно електронно връчване</w:t>
      </w:r>
      <w:r>
        <w:rPr>
          <w:rFonts w:ascii="Arial Narrow" w:hAnsi="Arial Narrow"/>
          <w:sz w:val="24"/>
          <w:szCs w:val="24"/>
        </w:rPr>
        <w:t xml:space="preserve"> и </w:t>
      </w:r>
      <w:r w:rsidR="009217F3">
        <w:rPr>
          <w:rFonts w:ascii="Arial Narrow" w:hAnsi="Arial Narrow"/>
          <w:sz w:val="24"/>
          <w:szCs w:val="24"/>
        </w:rPr>
        <w:t xml:space="preserve">ако </w:t>
      </w:r>
      <w:r>
        <w:rPr>
          <w:rFonts w:ascii="Arial Narrow" w:hAnsi="Arial Narrow"/>
          <w:sz w:val="24"/>
          <w:szCs w:val="24"/>
        </w:rPr>
        <w:t>разполагате със средство за електронна автентикация</w:t>
      </w:r>
      <w:r w:rsidR="00C83909">
        <w:rPr>
          <w:rFonts w:ascii="Arial Narrow" w:hAnsi="Arial Narrow"/>
          <w:sz w:val="24"/>
          <w:szCs w:val="24"/>
        </w:rPr>
        <w:t xml:space="preserve">, </w:t>
      </w:r>
      <w:r>
        <w:rPr>
          <w:rFonts w:ascii="Arial Narrow" w:hAnsi="Arial Narrow"/>
          <w:sz w:val="24"/>
          <w:szCs w:val="24"/>
        </w:rPr>
        <w:t>можете да подадете по електронен път з</w:t>
      </w:r>
      <w:r w:rsidRPr="00ED5478">
        <w:rPr>
          <w:rFonts w:ascii="Arial Narrow" w:hAnsi="Arial Narrow"/>
          <w:sz w:val="24"/>
          <w:szCs w:val="24"/>
        </w:rPr>
        <w:t>аявление за определяне на статут на уязвим клиент за снабдяване с електрическа енергия и/или статут на домакинство в положение на енергийна бедност</w:t>
      </w:r>
      <w:r>
        <w:rPr>
          <w:rFonts w:ascii="Arial Narrow" w:hAnsi="Arial Narrow"/>
          <w:sz w:val="24"/>
          <w:szCs w:val="24"/>
        </w:rPr>
        <w:t xml:space="preserve"> чрез ПЕУ, </w:t>
      </w:r>
      <w:r w:rsidR="00C83909">
        <w:rPr>
          <w:rFonts w:ascii="Arial Narrow" w:hAnsi="Arial Narrow"/>
          <w:sz w:val="24"/>
          <w:szCs w:val="24"/>
        </w:rPr>
        <w:t>на адрес</w:t>
      </w:r>
      <w:r>
        <w:rPr>
          <w:rFonts w:ascii="Arial Narrow" w:hAnsi="Arial Narrow"/>
          <w:sz w:val="24"/>
          <w:szCs w:val="24"/>
        </w:rPr>
        <w:t>:</w:t>
      </w:r>
      <w:r w:rsidR="00C83909">
        <w:rPr>
          <w:rFonts w:ascii="Arial Narrow" w:hAnsi="Arial Narrow"/>
          <w:sz w:val="24"/>
          <w:szCs w:val="24"/>
        </w:rPr>
        <w:t xml:space="preserve"> </w:t>
      </w:r>
      <w:r w:rsidR="009217F3" w:rsidRPr="009217F3">
        <w:rPr>
          <w:rFonts w:ascii="Arial Narrow" w:hAnsi="Arial Narrow"/>
          <w:sz w:val="24"/>
          <w:szCs w:val="24"/>
        </w:rPr>
        <w:t>https://egov.bg/wps/portal/egov/dostavchitsi+na+uslugi/izpalnitelni+agentsii/uslugi-814/3510</w:t>
      </w:r>
      <w:r w:rsidR="006C3F20">
        <w:rPr>
          <w:rFonts w:ascii="Arial Narrow" w:hAnsi="Arial Narrow"/>
          <w:sz w:val="24"/>
          <w:szCs w:val="24"/>
        </w:rPr>
        <w:t>.</w:t>
      </w:r>
    </w:p>
    <w:p w14:paraId="768065C9" w14:textId="0E9311E7" w:rsidR="00C83909" w:rsidRDefault="00C83909" w:rsidP="00C83909">
      <w:pPr>
        <w:pStyle w:val="NoSpacing"/>
        <w:jc w:val="both"/>
        <w:rPr>
          <w:rFonts w:ascii="Arial Narrow" w:hAnsi="Arial Narrow"/>
          <w:sz w:val="24"/>
          <w:szCs w:val="24"/>
        </w:rPr>
      </w:pPr>
      <w:r w:rsidRPr="00C83909">
        <w:rPr>
          <w:rFonts w:ascii="Arial Narrow" w:hAnsi="Arial Narrow"/>
          <w:noProof/>
          <w:sz w:val="24"/>
          <w:szCs w:val="24"/>
        </w:rPr>
        <w:lastRenderedPageBreak/>
        <w:drawing>
          <wp:inline distT="0" distB="0" distL="0" distR="0" wp14:anchorId="3B227F12" wp14:editId="7B1FB479">
            <wp:extent cx="6263640" cy="3697605"/>
            <wp:effectExtent l="0" t="0" r="381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263640" cy="3697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D5AADE" w14:textId="77777777" w:rsidR="00C83909" w:rsidRDefault="00C83909" w:rsidP="00C83909">
      <w:pPr>
        <w:pStyle w:val="NoSpacing"/>
        <w:jc w:val="both"/>
        <w:rPr>
          <w:rFonts w:ascii="Arial Narrow" w:hAnsi="Arial Narrow"/>
          <w:sz w:val="24"/>
          <w:szCs w:val="24"/>
        </w:rPr>
      </w:pPr>
    </w:p>
    <w:p w14:paraId="4D8FB85A" w14:textId="3C6E6B1B" w:rsidR="00C83909" w:rsidRDefault="00C83909" w:rsidP="00C83909">
      <w:pPr>
        <w:pStyle w:val="NoSpacing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След </w:t>
      </w:r>
      <w:r w:rsidR="00D35CCD">
        <w:rPr>
          <w:rFonts w:ascii="Arial Narrow" w:hAnsi="Arial Narrow"/>
          <w:sz w:val="24"/>
          <w:szCs w:val="24"/>
        </w:rPr>
        <w:t>избор на бутон</w:t>
      </w:r>
      <w:r>
        <w:rPr>
          <w:rFonts w:ascii="Arial Narrow" w:hAnsi="Arial Narrow"/>
          <w:sz w:val="24"/>
          <w:szCs w:val="24"/>
        </w:rPr>
        <w:t xml:space="preserve"> </w:t>
      </w:r>
      <w:r w:rsidRPr="00C83909">
        <w:rPr>
          <w:rFonts w:ascii="Arial Narrow" w:hAnsi="Arial Narrow"/>
          <w:noProof/>
          <w:sz w:val="24"/>
          <w:szCs w:val="24"/>
        </w:rPr>
        <w:drawing>
          <wp:inline distT="0" distB="0" distL="0" distR="0" wp14:anchorId="64E7D5C6" wp14:editId="2D00F8D4">
            <wp:extent cx="2667372" cy="562053"/>
            <wp:effectExtent l="0" t="0" r="0" b="9525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667372" cy="562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Narrow" w:hAnsi="Arial Narrow"/>
          <w:sz w:val="24"/>
          <w:szCs w:val="24"/>
        </w:rPr>
        <w:t xml:space="preserve"> или </w:t>
      </w:r>
      <w:r w:rsidRPr="00C83909">
        <w:rPr>
          <w:rFonts w:ascii="Arial Narrow" w:hAnsi="Arial Narrow"/>
          <w:noProof/>
          <w:sz w:val="24"/>
          <w:szCs w:val="24"/>
        </w:rPr>
        <w:drawing>
          <wp:inline distT="0" distB="0" distL="0" distR="0" wp14:anchorId="5E081F6F" wp14:editId="78AACBD3">
            <wp:extent cx="1457528" cy="466790"/>
            <wp:effectExtent l="0" t="0" r="9525" b="9525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457528" cy="466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35CCD">
        <w:rPr>
          <w:rFonts w:ascii="Arial Narrow" w:hAnsi="Arial Narrow"/>
          <w:sz w:val="24"/>
          <w:szCs w:val="24"/>
        </w:rPr>
        <w:t>и успешен вход,</w:t>
      </w:r>
      <w:r>
        <w:rPr>
          <w:rFonts w:ascii="Arial Narrow" w:hAnsi="Arial Narrow"/>
          <w:sz w:val="24"/>
          <w:szCs w:val="24"/>
        </w:rPr>
        <w:t xml:space="preserve"> от Каталог на услугите се избира</w:t>
      </w:r>
      <w:r w:rsidR="00F062D4">
        <w:rPr>
          <w:rFonts w:ascii="Arial Narrow" w:hAnsi="Arial Narrow"/>
          <w:sz w:val="24"/>
          <w:szCs w:val="24"/>
        </w:rPr>
        <w:t xml:space="preserve"> услуга </w:t>
      </w:r>
      <w:r w:rsidR="000E2E68">
        <w:rPr>
          <w:rFonts w:ascii="Arial Narrow" w:hAnsi="Arial Narrow"/>
          <w:sz w:val="24"/>
          <w:szCs w:val="24"/>
        </w:rPr>
        <w:t xml:space="preserve">с идентификатор 3510 </w:t>
      </w:r>
      <w:r w:rsidR="00F062D4">
        <w:rPr>
          <w:rFonts w:ascii="Arial Narrow" w:hAnsi="Arial Narrow"/>
          <w:sz w:val="24"/>
          <w:szCs w:val="24"/>
        </w:rPr>
        <w:t>„Заявление-декларация за определяне на статут на уязвим клиент за снабдяване с електрическа енергия“</w:t>
      </w:r>
      <w:r w:rsidR="00D35CCD">
        <w:rPr>
          <w:rFonts w:ascii="Arial Narrow" w:hAnsi="Arial Narrow"/>
          <w:sz w:val="24"/>
          <w:szCs w:val="24"/>
        </w:rPr>
        <w:t>:</w:t>
      </w:r>
      <w:r>
        <w:rPr>
          <w:rFonts w:ascii="Arial Narrow" w:hAnsi="Arial Narrow"/>
          <w:sz w:val="24"/>
          <w:szCs w:val="24"/>
        </w:rPr>
        <w:t xml:space="preserve"> </w:t>
      </w:r>
    </w:p>
    <w:p w14:paraId="50AAABD7" w14:textId="3EFA540C" w:rsidR="00C83909" w:rsidRDefault="00C83909" w:rsidP="00C83909">
      <w:pPr>
        <w:pStyle w:val="NoSpacing"/>
        <w:jc w:val="both"/>
        <w:rPr>
          <w:rFonts w:ascii="Arial Narrow" w:hAnsi="Arial Narrow"/>
          <w:sz w:val="24"/>
          <w:szCs w:val="24"/>
        </w:rPr>
      </w:pPr>
    </w:p>
    <w:p w14:paraId="3FF784D2" w14:textId="730FB4FC" w:rsidR="00C83909" w:rsidRDefault="000E2E68" w:rsidP="00C83909">
      <w:pPr>
        <w:pStyle w:val="NoSpacing"/>
        <w:jc w:val="both"/>
        <w:rPr>
          <w:rFonts w:ascii="Arial Narrow" w:hAnsi="Arial Narrow"/>
          <w:sz w:val="24"/>
          <w:szCs w:val="24"/>
        </w:rPr>
      </w:pPr>
      <w:r w:rsidRPr="000E2E68">
        <w:rPr>
          <w:rFonts w:ascii="Arial Narrow" w:hAnsi="Arial Narrow"/>
          <w:noProof/>
          <w:sz w:val="24"/>
          <w:szCs w:val="24"/>
        </w:rPr>
        <w:lastRenderedPageBreak/>
        <w:drawing>
          <wp:inline distT="0" distB="0" distL="0" distR="0" wp14:anchorId="6C147913" wp14:editId="7A5921FD">
            <wp:extent cx="6263640" cy="6444461"/>
            <wp:effectExtent l="0" t="0" r="3810" b="0"/>
            <wp:docPr id="2" name="Picture 2" descr="C:\Users\k.nedelcheva\Pictures\Screenshots\Screenshot 2026-08-11 1700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.nedelcheva\Pictures\Screenshots\Screenshot 2026-08-11 170030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640" cy="6444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7E5084" w14:textId="77777777" w:rsidR="00C83909" w:rsidRDefault="00C83909" w:rsidP="00C83909">
      <w:pPr>
        <w:pStyle w:val="NoSpacing"/>
        <w:jc w:val="both"/>
        <w:rPr>
          <w:rFonts w:ascii="Arial Narrow" w:hAnsi="Arial Narrow"/>
          <w:sz w:val="24"/>
          <w:szCs w:val="24"/>
        </w:rPr>
      </w:pPr>
    </w:p>
    <w:p w14:paraId="3B017A30" w14:textId="25F83441" w:rsidR="00C83909" w:rsidRDefault="00C83909" w:rsidP="00C83909">
      <w:pPr>
        <w:pStyle w:val="NoSpacing"/>
        <w:jc w:val="both"/>
        <w:rPr>
          <w:rFonts w:ascii="Arial Narrow" w:hAnsi="Arial Narrow"/>
          <w:sz w:val="24"/>
          <w:szCs w:val="24"/>
        </w:rPr>
      </w:pPr>
      <w:r w:rsidRPr="00C83909">
        <w:rPr>
          <w:rFonts w:ascii="Arial Narrow" w:hAnsi="Arial Narrow"/>
          <w:noProof/>
          <w:sz w:val="24"/>
          <w:szCs w:val="24"/>
        </w:rPr>
        <w:lastRenderedPageBreak/>
        <w:drawing>
          <wp:inline distT="0" distB="0" distL="0" distR="0" wp14:anchorId="3DF95CBB" wp14:editId="0494D744">
            <wp:extent cx="6263640" cy="2235835"/>
            <wp:effectExtent l="0" t="0" r="381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263640" cy="2235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BFBDE8" w14:textId="02745A83" w:rsidR="006C3F20" w:rsidRDefault="006C3F20" w:rsidP="00C83909">
      <w:pPr>
        <w:pStyle w:val="NoSpacing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Заявлението може да бъде подадено </w:t>
      </w:r>
      <w:r w:rsidR="005A08D7">
        <w:rPr>
          <w:rFonts w:ascii="Arial Narrow" w:hAnsi="Arial Narrow"/>
          <w:sz w:val="24"/>
          <w:szCs w:val="24"/>
        </w:rPr>
        <w:t xml:space="preserve">лично </w:t>
      </w:r>
      <w:r>
        <w:rPr>
          <w:rFonts w:ascii="Arial Narrow" w:hAnsi="Arial Narrow"/>
          <w:sz w:val="24"/>
          <w:szCs w:val="24"/>
        </w:rPr>
        <w:t>от лице</w:t>
      </w:r>
      <w:r w:rsidR="005A08D7">
        <w:rPr>
          <w:rFonts w:ascii="Arial Narrow" w:hAnsi="Arial Narrow"/>
          <w:sz w:val="24"/>
          <w:szCs w:val="24"/>
        </w:rPr>
        <w:t>то</w:t>
      </w:r>
      <w:r>
        <w:rPr>
          <w:rFonts w:ascii="Arial Narrow" w:hAnsi="Arial Narrow"/>
          <w:sz w:val="24"/>
          <w:szCs w:val="24"/>
        </w:rPr>
        <w:t xml:space="preserve"> или чрез </w:t>
      </w:r>
      <w:r w:rsidR="005A08D7">
        <w:rPr>
          <w:rFonts w:ascii="Arial Narrow" w:hAnsi="Arial Narrow"/>
          <w:sz w:val="24"/>
          <w:szCs w:val="24"/>
        </w:rPr>
        <w:t>п</w:t>
      </w:r>
      <w:r>
        <w:rPr>
          <w:rFonts w:ascii="Arial Narrow" w:hAnsi="Arial Narrow"/>
          <w:sz w:val="24"/>
          <w:szCs w:val="24"/>
        </w:rPr>
        <w:t>ълномощник</w:t>
      </w:r>
      <w:r w:rsidR="005A08D7">
        <w:rPr>
          <w:rFonts w:ascii="Arial Narrow" w:hAnsi="Arial Narrow"/>
          <w:sz w:val="24"/>
          <w:szCs w:val="24"/>
        </w:rPr>
        <w:t xml:space="preserve">. </w:t>
      </w:r>
      <w:r w:rsidR="005A08D7" w:rsidRPr="005A08D7">
        <w:rPr>
          <w:rFonts w:ascii="Arial Narrow" w:hAnsi="Arial Narrow"/>
          <w:sz w:val="24"/>
          <w:szCs w:val="24"/>
        </w:rPr>
        <w:t xml:space="preserve">При подаване чрез пълномощник </w:t>
      </w:r>
      <w:r>
        <w:rPr>
          <w:rFonts w:ascii="Arial Narrow" w:hAnsi="Arial Narrow"/>
          <w:sz w:val="24"/>
          <w:szCs w:val="24"/>
        </w:rPr>
        <w:t xml:space="preserve"> следва да </w:t>
      </w:r>
      <w:r w:rsidR="005A08D7">
        <w:rPr>
          <w:rFonts w:ascii="Arial Narrow" w:hAnsi="Arial Narrow"/>
          <w:sz w:val="24"/>
          <w:szCs w:val="24"/>
        </w:rPr>
        <w:t xml:space="preserve">се </w:t>
      </w:r>
      <w:r>
        <w:rPr>
          <w:rFonts w:ascii="Arial Narrow" w:hAnsi="Arial Narrow"/>
          <w:sz w:val="24"/>
          <w:szCs w:val="24"/>
        </w:rPr>
        <w:t>приложи нотариално заверено пълномощно.</w:t>
      </w:r>
    </w:p>
    <w:p w14:paraId="46C1ECDC" w14:textId="0A5B7EAC" w:rsidR="00C83909" w:rsidRDefault="00C83909" w:rsidP="00C83909">
      <w:pPr>
        <w:pStyle w:val="NoSpacing"/>
        <w:jc w:val="both"/>
        <w:rPr>
          <w:rFonts w:ascii="Arial Narrow" w:hAnsi="Arial Narrow"/>
          <w:sz w:val="24"/>
          <w:szCs w:val="24"/>
        </w:rPr>
      </w:pPr>
    </w:p>
    <w:p w14:paraId="2465E680" w14:textId="6F17211C" w:rsidR="006C3F20" w:rsidRDefault="00C83909" w:rsidP="00415844">
      <w:pPr>
        <w:pStyle w:val="NoSpacing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Системата зарежда електронната форма на заявлението за попълване. </w:t>
      </w:r>
    </w:p>
    <w:p w14:paraId="4392710B" w14:textId="77CC318A" w:rsidR="00C83909" w:rsidRDefault="00C83909" w:rsidP="00415844">
      <w:pPr>
        <w:pStyle w:val="NoSpacing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След </w:t>
      </w:r>
      <w:r w:rsidR="00677D7D">
        <w:rPr>
          <w:rFonts w:ascii="Arial Narrow" w:hAnsi="Arial Narrow"/>
          <w:sz w:val="24"/>
          <w:szCs w:val="24"/>
        </w:rPr>
        <w:t>като попълните</w:t>
      </w:r>
      <w:r>
        <w:rPr>
          <w:rFonts w:ascii="Arial Narrow" w:hAnsi="Arial Narrow"/>
          <w:sz w:val="24"/>
          <w:szCs w:val="24"/>
        </w:rPr>
        <w:t xml:space="preserve"> и </w:t>
      </w:r>
      <w:r w:rsidR="00677D7D">
        <w:rPr>
          <w:rFonts w:ascii="Arial Narrow" w:hAnsi="Arial Narrow"/>
          <w:sz w:val="24"/>
          <w:szCs w:val="24"/>
        </w:rPr>
        <w:t>подпишете заявлението</w:t>
      </w:r>
      <w:r>
        <w:rPr>
          <w:rFonts w:ascii="Arial Narrow" w:hAnsi="Arial Narrow"/>
          <w:sz w:val="24"/>
          <w:szCs w:val="24"/>
        </w:rPr>
        <w:t xml:space="preserve">, </w:t>
      </w:r>
      <w:r w:rsidR="00BC1024">
        <w:rPr>
          <w:rFonts w:ascii="Arial Narrow" w:hAnsi="Arial Narrow"/>
          <w:sz w:val="24"/>
          <w:szCs w:val="24"/>
        </w:rPr>
        <w:t>системата автоматично го</w:t>
      </w:r>
      <w:r w:rsidR="00677D7D">
        <w:rPr>
          <w:rFonts w:ascii="Arial Narrow" w:hAnsi="Arial Narrow"/>
          <w:sz w:val="24"/>
          <w:szCs w:val="24"/>
        </w:rPr>
        <w:t xml:space="preserve"> изпраща за </w:t>
      </w:r>
      <w:r w:rsidR="00677D7D" w:rsidRPr="00677D7D">
        <w:rPr>
          <w:rFonts w:ascii="Arial Narrow" w:hAnsi="Arial Narrow"/>
          <w:sz w:val="24"/>
          <w:szCs w:val="24"/>
        </w:rPr>
        <w:t>разглеждане и последваща обработка в дирекция „Социално подпомагане“ (ДСП) по настоящия Ви адрес</w:t>
      </w:r>
      <w:r>
        <w:rPr>
          <w:rFonts w:ascii="Arial Narrow" w:hAnsi="Arial Narrow"/>
          <w:sz w:val="24"/>
          <w:szCs w:val="24"/>
        </w:rPr>
        <w:t>.</w:t>
      </w:r>
    </w:p>
    <w:p w14:paraId="4B9F7F85" w14:textId="77777777" w:rsidR="00C83909" w:rsidRDefault="00C83909" w:rsidP="00415844">
      <w:pPr>
        <w:pStyle w:val="NoSpacing"/>
        <w:rPr>
          <w:rFonts w:ascii="Arial Narrow" w:hAnsi="Arial Narrow"/>
          <w:sz w:val="24"/>
          <w:szCs w:val="24"/>
        </w:rPr>
      </w:pPr>
    </w:p>
    <w:sectPr w:rsidR="00C83909" w:rsidSect="007137FA">
      <w:pgSz w:w="11906" w:h="16838"/>
      <w:pgMar w:top="1985" w:right="1021" w:bottom="1548" w:left="1021" w:header="340" w:footer="261" w:gutter="0"/>
      <w:cols w:space="708"/>
      <w:titlePg/>
      <w:docGrid w:linePitch="2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C31C4" w14:textId="77777777" w:rsidR="008D7292" w:rsidRDefault="008D7292">
      <w:pPr>
        <w:spacing w:after="0" w:line="240" w:lineRule="auto"/>
      </w:pPr>
      <w:r>
        <w:separator/>
      </w:r>
    </w:p>
  </w:endnote>
  <w:endnote w:type="continuationSeparator" w:id="0">
    <w:p w14:paraId="2009981B" w14:textId="77777777" w:rsidR="008D7292" w:rsidRDefault="008D72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94695" w14:textId="77777777" w:rsidR="007A66A5" w:rsidRDefault="007A66A5">
    <w:pPr>
      <w:spacing w:after="0" w:line="259" w:lineRule="auto"/>
      <w:ind w:left="8477" w:right="-198" w:firstLine="0"/>
      <w:jc w:val="right"/>
    </w:pPr>
    <w:r>
      <w:rPr>
        <w:rFonts w:ascii="Calibri" w:eastAsia="Calibri" w:hAnsi="Calibri" w:cs="Calibri"/>
        <w:b w:val="0"/>
        <w:noProof/>
        <w:sz w:val="22"/>
        <w:u w:val="none"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75D8F90C" wp14:editId="1FD729E3">
              <wp:simplePos x="0" y="0"/>
              <wp:positionH relativeFrom="page">
                <wp:posOffset>6283960</wp:posOffset>
              </wp:positionH>
              <wp:positionV relativeFrom="page">
                <wp:posOffset>9632721</wp:posOffset>
              </wp:positionV>
              <wp:extent cx="419100" cy="895350"/>
              <wp:effectExtent l="0" t="0" r="0" b="0"/>
              <wp:wrapSquare wrapText="bothSides"/>
              <wp:docPr id="10844" name="Group 1084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19100" cy="895350"/>
                        <a:chOff x="0" y="0"/>
                        <a:chExt cx="419100" cy="895350"/>
                      </a:xfrm>
                    </wpg:grpSpPr>
                    <wps:wsp>
                      <wps:cNvPr id="10845" name="Shape 10845"/>
                      <wps:cNvSpPr/>
                      <wps:spPr>
                        <a:xfrm>
                          <a:off x="0" y="0"/>
                          <a:ext cx="419100" cy="8953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9100" h="895350">
                              <a:moveTo>
                                <a:pt x="419100" y="0"/>
                              </a:moveTo>
                              <a:lnTo>
                                <a:pt x="0" y="895350"/>
                              </a:lnTo>
                            </a:path>
                          </a:pathLst>
                        </a:custGeom>
                        <a:ln w="9525" cap="flat">
                          <a:round/>
                        </a:ln>
                      </wps:spPr>
                      <wps:style>
                        <a:lnRef idx="1">
                          <a:srgbClr val="58B0E3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group w14:anchorId="67DA9C7D" id="Group 10844" o:spid="_x0000_s1026" style="position:absolute;margin-left:494.8pt;margin-top:758.5pt;width:33pt;height:70.5pt;z-index:251667456;mso-position-horizontal-relative:page;mso-position-vertical-relative:page" coordsize="4191,8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">
              <v:shape id="Shape 10845" o:spid="_x0000_s1027" style="position:absolute;width:4191;height:8953;visibility:visible;mso-wrap-style:square;v-text-anchor:top" coordsize="419100,895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" path="m419100,l,895350e" filled="f" strokecolor="#58b0e3">
                <v:path arrowok="t" textboxrect="0,0,419100,895350"/>
              </v:shape>
              <w10:wrap type="square" anchorx="page" anchory="page"/>
            </v:group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8"/>
        <w:u w:val="none"/>
      </w:rPr>
      <w:t>1</w:t>
    </w:r>
    <w:r>
      <w:rPr>
        <w:rFonts w:ascii="Calibri" w:eastAsia="Calibri" w:hAnsi="Calibri" w:cs="Calibri"/>
        <w:sz w:val="28"/>
        <w:u w:val="none"/>
      </w:rPr>
      <w:fldChar w:fldCharType="end"/>
    </w:r>
    <w:r>
      <w:rPr>
        <w:rFonts w:ascii="Calibri" w:eastAsia="Calibri" w:hAnsi="Calibri" w:cs="Calibri"/>
        <w:b w:val="0"/>
        <w:sz w:val="22"/>
        <w:u w:val="none"/>
      </w:rPr>
      <w:t xml:space="preserve"> </w:t>
    </w:r>
  </w:p>
  <w:p w14:paraId="165590CE" w14:textId="77777777" w:rsidR="007A66A5" w:rsidRDefault="007A66A5">
    <w:pPr>
      <w:spacing w:after="0" w:line="259" w:lineRule="auto"/>
      <w:ind w:left="0" w:right="164" w:firstLine="0"/>
    </w:pPr>
    <w:r>
      <w:rPr>
        <w:rFonts w:ascii="Calibri" w:eastAsia="Calibri" w:hAnsi="Calibri" w:cs="Calibri"/>
        <w:b w:val="0"/>
        <w:sz w:val="22"/>
        <w:u w:val="none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E78E3" w14:textId="26CA0C5A" w:rsidR="007A66A5" w:rsidRPr="007137FA" w:rsidRDefault="007A66A5">
    <w:pPr>
      <w:spacing w:after="0" w:line="259" w:lineRule="auto"/>
      <w:ind w:left="8477" w:right="-198" w:firstLine="0"/>
      <w:jc w:val="right"/>
      <w:rPr>
        <w:rFonts w:ascii="Arial Narrow" w:hAnsi="Arial Narrow"/>
        <w:b w:val="0"/>
        <w:bCs/>
        <w:sz w:val="20"/>
        <w:szCs w:val="20"/>
      </w:rPr>
    </w:pPr>
    <w:r w:rsidRPr="007137FA">
      <w:rPr>
        <w:rFonts w:ascii="Arial Narrow" w:hAnsi="Arial Narrow"/>
        <w:b w:val="0"/>
        <w:bCs/>
        <w:sz w:val="20"/>
        <w:szCs w:val="20"/>
      </w:rPr>
      <w:fldChar w:fldCharType="begin"/>
    </w:r>
    <w:r w:rsidRPr="007137FA">
      <w:rPr>
        <w:rFonts w:ascii="Arial Narrow" w:hAnsi="Arial Narrow"/>
        <w:b w:val="0"/>
        <w:bCs/>
        <w:sz w:val="20"/>
        <w:szCs w:val="20"/>
      </w:rPr>
      <w:instrText xml:space="preserve"> PAGE   \* MERGEFORMAT </w:instrText>
    </w:r>
    <w:r w:rsidRPr="007137FA">
      <w:rPr>
        <w:rFonts w:ascii="Arial Narrow" w:hAnsi="Arial Narrow"/>
        <w:b w:val="0"/>
        <w:bCs/>
        <w:sz w:val="20"/>
        <w:szCs w:val="20"/>
      </w:rPr>
      <w:fldChar w:fldCharType="separate"/>
    </w:r>
    <w:r w:rsidR="00DD7E70" w:rsidRPr="00DD7E70">
      <w:rPr>
        <w:rFonts w:ascii="Arial Narrow" w:eastAsia="Calibri" w:hAnsi="Arial Narrow" w:cs="Calibri"/>
        <w:b w:val="0"/>
        <w:bCs/>
        <w:noProof/>
        <w:sz w:val="20"/>
        <w:szCs w:val="20"/>
        <w:u w:val="none"/>
      </w:rPr>
      <w:t>2</w:t>
    </w:r>
    <w:r w:rsidRPr="007137FA">
      <w:rPr>
        <w:rFonts w:ascii="Arial Narrow" w:eastAsia="Calibri" w:hAnsi="Arial Narrow" w:cs="Calibri"/>
        <w:b w:val="0"/>
        <w:bCs/>
        <w:sz w:val="20"/>
        <w:szCs w:val="20"/>
        <w:u w:val="none"/>
      </w:rPr>
      <w:fldChar w:fldCharType="end"/>
    </w:r>
    <w:r w:rsidRPr="007137FA">
      <w:rPr>
        <w:rFonts w:ascii="Arial Narrow" w:eastAsia="Calibri" w:hAnsi="Arial Narrow" w:cs="Calibri"/>
        <w:b w:val="0"/>
        <w:bCs/>
        <w:sz w:val="20"/>
        <w:szCs w:val="20"/>
        <w:u w:val="none"/>
      </w:rPr>
      <w:t xml:space="preserve"> </w:t>
    </w:r>
  </w:p>
  <w:p w14:paraId="69B0593B" w14:textId="77777777" w:rsidR="007A66A5" w:rsidRDefault="007A66A5">
    <w:pPr>
      <w:spacing w:after="0" w:line="259" w:lineRule="auto"/>
      <w:ind w:left="0" w:right="164" w:firstLine="0"/>
    </w:pPr>
    <w:r>
      <w:rPr>
        <w:rFonts w:ascii="Calibri" w:eastAsia="Calibri" w:hAnsi="Calibri" w:cs="Calibri"/>
        <w:b w:val="0"/>
        <w:sz w:val="22"/>
        <w:u w:val="none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15B97" w14:textId="64FD5BBA" w:rsidR="007A66A5" w:rsidRPr="007137FA" w:rsidRDefault="007A66A5">
    <w:pPr>
      <w:spacing w:after="0" w:line="259" w:lineRule="auto"/>
      <w:ind w:left="8477" w:right="-198" w:firstLine="0"/>
      <w:jc w:val="right"/>
      <w:rPr>
        <w:rFonts w:ascii="Arial Narrow" w:hAnsi="Arial Narrow"/>
        <w:sz w:val="20"/>
        <w:szCs w:val="20"/>
      </w:rPr>
    </w:pPr>
    <w:r w:rsidRPr="007137FA">
      <w:rPr>
        <w:rFonts w:ascii="Arial Narrow" w:hAnsi="Arial Narrow"/>
        <w:sz w:val="20"/>
        <w:szCs w:val="20"/>
      </w:rPr>
      <w:fldChar w:fldCharType="begin"/>
    </w:r>
    <w:r w:rsidRPr="007137FA">
      <w:rPr>
        <w:rFonts w:ascii="Arial Narrow" w:hAnsi="Arial Narrow"/>
        <w:sz w:val="20"/>
        <w:szCs w:val="20"/>
      </w:rPr>
      <w:instrText xml:space="preserve"> PAGE   \* MERGEFORMAT </w:instrText>
    </w:r>
    <w:r w:rsidRPr="007137FA">
      <w:rPr>
        <w:rFonts w:ascii="Arial Narrow" w:hAnsi="Arial Narrow"/>
        <w:sz w:val="20"/>
        <w:szCs w:val="20"/>
      </w:rPr>
      <w:fldChar w:fldCharType="separate"/>
    </w:r>
    <w:r w:rsidR="00DD7E70" w:rsidRPr="00DD7E70">
      <w:rPr>
        <w:rFonts w:ascii="Arial Narrow" w:eastAsia="Calibri" w:hAnsi="Arial Narrow" w:cs="Calibri"/>
        <w:noProof/>
        <w:sz w:val="20"/>
        <w:szCs w:val="20"/>
        <w:u w:val="none"/>
      </w:rPr>
      <w:t>1</w:t>
    </w:r>
    <w:r w:rsidRPr="007137FA">
      <w:rPr>
        <w:rFonts w:ascii="Arial Narrow" w:eastAsia="Calibri" w:hAnsi="Arial Narrow" w:cs="Calibri"/>
        <w:sz w:val="20"/>
        <w:szCs w:val="20"/>
        <w:u w:val="none"/>
      </w:rPr>
      <w:fldChar w:fldCharType="end"/>
    </w:r>
    <w:r w:rsidRPr="007137FA">
      <w:rPr>
        <w:rFonts w:ascii="Arial Narrow" w:eastAsia="Calibri" w:hAnsi="Arial Narrow" w:cs="Calibri"/>
        <w:b w:val="0"/>
        <w:sz w:val="20"/>
        <w:szCs w:val="20"/>
        <w:u w:val="none"/>
      </w:rPr>
      <w:t xml:space="preserve"> </w:t>
    </w:r>
  </w:p>
  <w:p w14:paraId="714399CD" w14:textId="77777777" w:rsidR="007A66A5" w:rsidRDefault="007A66A5">
    <w:pPr>
      <w:spacing w:after="0" w:line="259" w:lineRule="auto"/>
      <w:ind w:left="0" w:right="164" w:firstLine="0"/>
    </w:pPr>
    <w:r>
      <w:rPr>
        <w:rFonts w:ascii="Calibri" w:eastAsia="Calibri" w:hAnsi="Calibri" w:cs="Calibri"/>
        <w:b w:val="0"/>
        <w:sz w:val="22"/>
        <w:u w:val="none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A60340" w14:textId="77777777" w:rsidR="008D7292" w:rsidRDefault="008D7292">
      <w:pPr>
        <w:spacing w:after="0" w:line="240" w:lineRule="auto"/>
      </w:pPr>
      <w:r>
        <w:separator/>
      </w:r>
    </w:p>
  </w:footnote>
  <w:footnote w:type="continuationSeparator" w:id="0">
    <w:p w14:paraId="0CE4443B" w14:textId="77777777" w:rsidR="008D7292" w:rsidRDefault="008D72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183EA" w14:textId="77777777" w:rsidR="007A66A5" w:rsidRDefault="007A66A5">
    <w:pPr>
      <w:spacing w:after="2" w:line="238" w:lineRule="auto"/>
      <w:ind w:left="5683" w:firstLine="0"/>
    </w:pPr>
    <w:r>
      <w:rPr>
        <w:rFonts w:ascii="Calibri" w:eastAsia="Calibri" w:hAnsi="Calibri" w:cs="Calibri"/>
        <w:b w:val="0"/>
        <w:noProof/>
        <w:sz w:val="22"/>
        <w:u w:val="none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6AE2378A" wp14:editId="0379A13F">
              <wp:simplePos x="0" y="0"/>
              <wp:positionH relativeFrom="page">
                <wp:posOffset>4509770</wp:posOffset>
              </wp:positionH>
              <wp:positionV relativeFrom="page">
                <wp:posOffset>186055</wp:posOffset>
              </wp:positionV>
              <wp:extent cx="419100" cy="895350"/>
              <wp:effectExtent l="0" t="0" r="0" b="0"/>
              <wp:wrapSquare wrapText="bothSides"/>
              <wp:docPr id="10811" name="Group 108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19100" cy="895350"/>
                        <a:chOff x="0" y="0"/>
                        <a:chExt cx="419100" cy="895350"/>
                      </a:xfrm>
                    </wpg:grpSpPr>
                    <wps:wsp>
                      <wps:cNvPr id="10812" name="Shape 10812"/>
                      <wps:cNvSpPr/>
                      <wps:spPr>
                        <a:xfrm>
                          <a:off x="0" y="0"/>
                          <a:ext cx="419100" cy="8953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9100" h="895350">
                              <a:moveTo>
                                <a:pt x="419100" y="0"/>
                              </a:moveTo>
                              <a:lnTo>
                                <a:pt x="0" y="895350"/>
                              </a:lnTo>
                            </a:path>
                          </a:pathLst>
                        </a:custGeom>
                        <a:ln w="9525" cap="flat">
                          <a:round/>
                        </a:ln>
                      </wps:spPr>
                      <wps:style>
                        <a:lnRef idx="1">
                          <a:srgbClr val="58B0E3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group w14:anchorId="3284CA27" id="Group 10811" o:spid="_x0000_s1026" style="position:absolute;margin-left:355.1pt;margin-top:14.65pt;width:33pt;height:70.5pt;z-index:251658240;mso-position-horizontal-relative:page;mso-position-vertical-relative:page" coordsize="4191,8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">
              <v:shape id="Shape 10812" o:spid="_x0000_s1027" style="position:absolute;width:4191;height:8953;visibility:visible;mso-wrap-style:square;v-text-anchor:top" coordsize="419100,895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" path="m419100,l,895350e" filled="f" strokecolor="#58b0e3">
                <v:path arrowok="t" textboxrect="0,0,419100,895350"/>
              </v:shape>
              <w10:wrap type="square" anchorx="page" anchory="page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allowOverlap="0" wp14:anchorId="6C2BA7F4" wp14:editId="61D73313">
          <wp:simplePos x="0" y="0"/>
          <wp:positionH relativeFrom="page">
            <wp:posOffset>365760</wp:posOffset>
          </wp:positionH>
          <wp:positionV relativeFrom="page">
            <wp:posOffset>316865</wp:posOffset>
          </wp:positionV>
          <wp:extent cx="2353310" cy="580390"/>
          <wp:effectExtent l="0" t="0" r="0" b="0"/>
          <wp:wrapSquare wrapText="bothSides"/>
          <wp:docPr id="10882" name="Picture 1088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" name="Picture 17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53310" cy="5803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color w:val="7F7F7F"/>
        <w:sz w:val="16"/>
        <w:u w:val="none"/>
      </w:rPr>
      <w:t xml:space="preserve">1504 София, ул. Панайот Волов № 2 Тел.: 02/ 9420 340, факс: 02/ 943 66 07 </w:t>
    </w:r>
  </w:p>
  <w:p w14:paraId="52CE9002" w14:textId="77777777" w:rsidR="007A66A5" w:rsidRDefault="007A66A5">
    <w:pPr>
      <w:spacing w:after="0" w:line="259" w:lineRule="auto"/>
      <w:ind w:left="5683" w:right="271" w:firstLine="0"/>
      <w:jc w:val="right"/>
    </w:pPr>
    <w:r>
      <w:rPr>
        <w:rFonts w:ascii="Calibri" w:eastAsia="Calibri" w:hAnsi="Calibri" w:cs="Calibri"/>
        <w:color w:val="7F7F7F"/>
        <w:sz w:val="16"/>
        <w:u w:val="none"/>
      </w:rPr>
      <w:t xml:space="preserve">office@is-bg.net        www.is-bg.net </w:t>
    </w:r>
  </w:p>
  <w:p w14:paraId="59777B0F" w14:textId="77777777" w:rsidR="007A66A5" w:rsidRDefault="007A66A5">
    <w:pPr>
      <w:spacing w:after="0" w:line="259" w:lineRule="auto"/>
      <w:ind w:left="5683" w:firstLine="0"/>
    </w:pPr>
    <w:r>
      <w:rPr>
        <w:rFonts w:ascii="Calibri" w:eastAsia="Calibri" w:hAnsi="Calibri" w:cs="Calibri"/>
        <w:color w:val="7F7F7F"/>
        <w:sz w:val="16"/>
        <w:u w:val="none"/>
      </w:rPr>
      <w:t xml:space="preserve">ЕИК: 831641791 </w:t>
    </w:r>
  </w:p>
  <w:p w14:paraId="57B8E296" w14:textId="77777777" w:rsidR="007A66A5" w:rsidRDefault="007A66A5">
    <w:pPr>
      <w:spacing w:after="40" w:line="259" w:lineRule="auto"/>
      <w:ind w:left="5683" w:firstLine="0"/>
      <w:jc w:val="center"/>
    </w:pPr>
    <w:r>
      <w:rPr>
        <w:rFonts w:ascii="Calibri" w:eastAsia="Calibri" w:hAnsi="Calibri" w:cs="Calibri"/>
        <w:color w:val="7F7F7F"/>
        <w:sz w:val="16"/>
        <w:u w:val="none"/>
      </w:rPr>
      <w:t xml:space="preserve"> </w:t>
    </w:r>
  </w:p>
  <w:p w14:paraId="6AD98329" w14:textId="77777777" w:rsidR="007A66A5" w:rsidRDefault="007A66A5">
    <w:pPr>
      <w:spacing w:after="0" w:line="259" w:lineRule="auto"/>
      <w:ind w:left="0" w:right="2958" w:firstLine="0"/>
    </w:pPr>
    <w:r>
      <w:rPr>
        <w:rFonts w:ascii="Calibri" w:eastAsia="Calibri" w:hAnsi="Calibri" w:cs="Calibri"/>
        <w:b w:val="0"/>
        <w:sz w:val="22"/>
        <w:u w:val="none"/>
      </w:rPr>
      <w:t xml:space="preserve"> </w:t>
    </w:r>
  </w:p>
  <w:p w14:paraId="3589A099" w14:textId="77777777" w:rsidR="007A66A5" w:rsidRDefault="007A66A5">
    <w:pPr>
      <w:spacing w:after="0" w:line="259" w:lineRule="auto"/>
      <w:ind w:left="0" w:firstLine="0"/>
    </w:pPr>
    <w:r>
      <w:rPr>
        <w:rFonts w:ascii="Calibri" w:eastAsia="Calibri" w:hAnsi="Calibri" w:cs="Calibri"/>
        <w:b w:val="0"/>
        <w:sz w:val="22"/>
        <w:u w:val="none"/>
      </w:rPr>
      <w:t xml:space="preserve"> </w:t>
    </w:r>
  </w:p>
  <w:p w14:paraId="7BE2EC37" w14:textId="77777777" w:rsidR="007A66A5" w:rsidRDefault="007A66A5">
    <w:r>
      <w:rPr>
        <w:rFonts w:ascii="Calibri" w:eastAsia="Calibri" w:hAnsi="Calibri" w:cs="Calibri"/>
        <w:b w:val="0"/>
        <w:noProof/>
        <w:sz w:val="22"/>
        <w:u w:val="none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17CF4E6D" wp14:editId="07005C0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10836" name="Group 1083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group w14:anchorId="709304D4" id="Group 10836" o:spid="_x0000_s1026" style="position:absolute;margin-left:0;margin-top:0;width:0;height:0;z-index:-251656192;mso-position-horizontal-relative:page;mso-position-vertical-relative:page" coordsize="1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"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C7A31" w14:textId="77777777" w:rsidR="00D779B1" w:rsidRDefault="007A66A5">
    <w:pPr>
      <w:spacing w:after="2" w:line="238" w:lineRule="auto"/>
      <w:ind w:left="5683" w:firstLine="0"/>
      <w:rPr>
        <w:rFonts w:ascii="Calibri" w:eastAsia="Calibri" w:hAnsi="Calibri" w:cs="Calibri"/>
        <w:color w:val="7F7F7F"/>
        <w:sz w:val="16"/>
        <w:u w:val="none"/>
      </w:rPr>
    </w:pPr>
    <w:r>
      <w:rPr>
        <w:rFonts w:ascii="Calibri" w:eastAsia="Calibri" w:hAnsi="Calibri" w:cs="Calibri"/>
        <w:b w:val="0"/>
        <w:noProof/>
        <w:sz w:val="22"/>
        <w:u w:val="none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33D652E1" wp14:editId="40364446">
              <wp:simplePos x="0" y="0"/>
              <wp:positionH relativeFrom="page">
                <wp:posOffset>4509770</wp:posOffset>
              </wp:positionH>
              <wp:positionV relativeFrom="page">
                <wp:posOffset>186055</wp:posOffset>
              </wp:positionV>
              <wp:extent cx="419100" cy="895350"/>
              <wp:effectExtent l="0" t="0" r="0" b="0"/>
              <wp:wrapSquare wrapText="bothSides"/>
              <wp:docPr id="10761" name="Group 1076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19100" cy="895350"/>
                        <a:chOff x="0" y="0"/>
                        <a:chExt cx="419100" cy="895350"/>
                      </a:xfrm>
                    </wpg:grpSpPr>
                    <wps:wsp>
                      <wps:cNvPr id="10762" name="Shape 10762"/>
                      <wps:cNvSpPr/>
                      <wps:spPr>
                        <a:xfrm>
                          <a:off x="0" y="0"/>
                          <a:ext cx="419100" cy="8953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9100" h="895350">
                              <a:moveTo>
                                <a:pt x="419100" y="0"/>
                              </a:moveTo>
                              <a:lnTo>
                                <a:pt x="0" y="895350"/>
                              </a:lnTo>
                            </a:path>
                          </a:pathLst>
                        </a:custGeom>
                        <a:ln w="9525" cap="flat">
                          <a:round/>
                        </a:ln>
                      </wps:spPr>
                      <wps:style>
                        <a:lnRef idx="1">
                          <a:srgbClr val="58B0E3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group w14:anchorId="04E05E00" id="Group 10761" o:spid="_x0000_s1026" style="position:absolute;margin-left:355.1pt;margin-top:14.65pt;width:33pt;height:70.5pt;z-index:251661312;mso-position-horizontal-relative:page;mso-position-vertical-relative:page" coordsize="4191,8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">
              <v:shape id="Shape 10762" o:spid="_x0000_s1027" style="position:absolute;width:4191;height:8953;visibility:visible;mso-wrap-style:square;v-text-anchor:top" coordsize="419100,895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" path="m419100,l,895350e" filled="f" strokecolor="#58b0e3">
                <v:path arrowok="t" textboxrect="0,0,419100,895350"/>
              </v:shape>
              <w10:wrap type="square" anchorx="page" anchory="page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2336" behindDoc="0" locked="0" layoutInCell="1" allowOverlap="0" wp14:anchorId="7CE616A8" wp14:editId="22001415">
          <wp:simplePos x="0" y="0"/>
          <wp:positionH relativeFrom="page">
            <wp:posOffset>365760</wp:posOffset>
          </wp:positionH>
          <wp:positionV relativeFrom="page">
            <wp:posOffset>316865</wp:posOffset>
          </wp:positionV>
          <wp:extent cx="2353310" cy="580390"/>
          <wp:effectExtent l="0" t="0" r="0" b="0"/>
          <wp:wrapSquare wrapText="bothSides"/>
          <wp:docPr id="10883" name="Picture 1088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" name="Picture 17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53310" cy="5803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color w:val="7F7F7F"/>
        <w:sz w:val="16"/>
        <w:u w:val="none"/>
      </w:rPr>
      <w:t xml:space="preserve">1504 София, ул. Панайот Волов № 2 </w:t>
    </w:r>
  </w:p>
  <w:p w14:paraId="770575D2" w14:textId="682C16EA" w:rsidR="007A66A5" w:rsidRDefault="007A66A5">
    <w:pPr>
      <w:spacing w:after="2" w:line="238" w:lineRule="auto"/>
      <w:ind w:left="5683" w:firstLine="0"/>
    </w:pPr>
    <w:r>
      <w:rPr>
        <w:rFonts w:ascii="Calibri" w:eastAsia="Calibri" w:hAnsi="Calibri" w:cs="Calibri"/>
        <w:color w:val="7F7F7F"/>
        <w:sz w:val="16"/>
        <w:u w:val="none"/>
      </w:rPr>
      <w:t xml:space="preserve">Тел.: 02/ 9420 340 </w:t>
    </w:r>
    <w:r w:rsidR="00D779B1">
      <w:rPr>
        <w:rFonts w:ascii="Calibri" w:eastAsia="Calibri" w:hAnsi="Calibri" w:cs="Calibri"/>
        <w:color w:val="7F7F7F"/>
        <w:sz w:val="16"/>
        <w:u w:val="none"/>
      </w:rPr>
      <w:t xml:space="preserve">office@is-bg.net        </w:t>
    </w:r>
  </w:p>
  <w:p w14:paraId="14A18597" w14:textId="77777777" w:rsidR="00D779B1" w:rsidRDefault="007A66A5" w:rsidP="00D779B1">
    <w:pPr>
      <w:spacing w:after="0" w:line="259" w:lineRule="auto"/>
      <w:ind w:left="5683" w:firstLine="0"/>
    </w:pPr>
    <w:r>
      <w:rPr>
        <w:rFonts w:ascii="Calibri" w:eastAsia="Calibri" w:hAnsi="Calibri" w:cs="Calibri"/>
        <w:color w:val="7F7F7F"/>
        <w:sz w:val="16"/>
        <w:u w:val="none"/>
      </w:rPr>
      <w:t xml:space="preserve">www.is-bg.net </w:t>
    </w:r>
    <w:r w:rsidR="00D779B1">
      <w:rPr>
        <w:rFonts w:ascii="Calibri" w:eastAsia="Calibri" w:hAnsi="Calibri" w:cs="Calibri"/>
        <w:color w:val="7F7F7F"/>
        <w:sz w:val="16"/>
        <w:u w:val="none"/>
      </w:rPr>
      <w:t xml:space="preserve">ЕИК: 831641791 </w:t>
    </w:r>
  </w:p>
  <w:p w14:paraId="2785ED6E" w14:textId="138EA1D0" w:rsidR="007A66A5" w:rsidRDefault="007A66A5" w:rsidP="007137FA">
    <w:pPr>
      <w:spacing w:after="0" w:line="259" w:lineRule="auto"/>
      <w:ind w:left="5683" w:right="271" w:firstLine="0"/>
    </w:pPr>
  </w:p>
  <w:p w14:paraId="07F69E27" w14:textId="17939AAC" w:rsidR="007A66A5" w:rsidRDefault="007A66A5">
    <w:pPr>
      <w:spacing w:after="40" w:line="259" w:lineRule="auto"/>
      <w:ind w:left="5683" w:firstLine="0"/>
      <w:jc w:val="center"/>
    </w:pPr>
  </w:p>
  <w:p w14:paraId="6E321174" w14:textId="3AE59D8D" w:rsidR="007A66A5" w:rsidRDefault="007A66A5" w:rsidP="007137FA">
    <w:pPr>
      <w:spacing w:after="0" w:line="259" w:lineRule="auto"/>
      <w:ind w:left="0" w:right="2958" w:firstLine="0"/>
    </w:pPr>
    <w:r>
      <w:rPr>
        <w:rFonts w:ascii="Calibri" w:eastAsia="Calibri" w:hAnsi="Calibri" w:cs="Calibri"/>
        <w:b w:val="0"/>
        <w:noProof/>
        <w:sz w:val="22"/>
        <w:u w:val="none"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780F3694" wp14:editId="7AADBA82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10786" name="Group 1078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group w14:anchorId="0291B5BB" id="Group 10786" o:spid="_x0000_s1026" style="position:absolute;margin-left:0;margin-top:0;width:0;height:0;z-index:-251653120;mso-position-horizontal-relative:page;mso-position-vertical-relative:page" coordsize="1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"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51370" w14:textId="77777777" w:rsidR="00D779B1" w:rsidRDefault="00D924EC" w:rsidP="00D924EC">
    <w:pPr>
      <w:spacing w:after="4" w:line="248" w:lineRule="auto"/>
      <w:ind w:left="6658"/>
      <w:rPr>
        <w:rFonts w:ascii="Arial Narrow" w:eastAsia="Calibri" w:hAnsi="Arial Narrow" w:cs="Calibri"/>
        <w:color w:val="7F7F7F"/>
        <w:sz w:val="16"/>
        <w:u w:val="none"/>
      </w:rPr>
    </w:pPr>
    <w:r w:rsidRPr="00030DD3">
      <w:rPr>
        <w:rFonts w:ascii="Arial Narrow" w:eastAsia="Calibri" w:hAnsi="Arial Narrow" w:cs="Calibri"/>
        <w:color w:val="7F7F7F"/>
        <w:sz w:val="16"/>
        <w:u w:val="none"/>
      </w:rPr>
      <w:t xml:space="preserve">1504 София, ул. Панайот Волов № 2 </w:t>
    </w:r>
  </w:p>
  <w:p w14:paraId="153C68CE" w14:textId="040C0694" w:rsidR="00D924EC" w:rsidRPr="00030DD3" w:rsidRDefault="00D924EC" w:rsidP="00D924EC">
    <w:pPr>
      <w:spacing w:after="4" w:line="248" w:lineRule="auto"/>
      <w:ind w:left="6658"/>
      <w:rPr>
        <w:rFonts w:ascii="Arial Narrow" w:hAnsi="Arial Narrow"/>
      </w:rPr>
    </w:pPr>
    <w:r w:rsidRPr="00030DD3">
      <w:rPr>
        <w:rFonts w:ascii="Arial Narrow" w:eastAsia="Calibri" w:hAnsi="Arial Narrow" w:cs="Calibri"/>
        <w:color w:val="7F7F7F"/>
        <w:sz w:val="16"/>
        <w:u w:val="none"/>
      </w:rPr>
      <w:t>Тел.: 02/ 9420 340</w:t>
    </w:r>
    <w:r w:rsidR="00A22F3F">
      <w:rPr>
        <w:rFonts w:ascii="Arial Narrow" w:eastAsia="Calibri" w:hAnsi="Arial Narrow" w:cs="Calibri"/>
        <w:color w:val="7F7F7F"/>
        <w:sz w:val="16"/>
        <w:u w:val="none"/>
      </w:rPr>
      <w:t xml:space="preserve">, </w:t>
    </w:r>
    <w:r w:rsidRPr="00030DD3">
      <w:rPr>
        <w:rFonts w:ascii="Arial Narrow" w:eastAsia="Calibri" w:hAnsi="Arial Narrow" w:cs="Calibri"/>
        <w:color w:val="7F7F7F"/>
        <w:sz w:val="16"/>
        <w:u w:val="none"/>
      </w:rPr>
      <w:t xml:space="preserve"> office@is-bg.net        www.is-bg.net ЕИК: 831641791 </w:t>
    </w:r>
  </w:p>
  <w:p w14:paraId="4032888A" w14:textId="77777777" w:rsidR="007A66A5" w:rsidRDefault="007A66A5">
    <w:pPr>
      <w:spacing w:after="0" w:line="259" w:lineRule="auto"/>
      <w:ind w:left="-1419" w:right="6438" w:firstLine="0"/>
      <w:jc w:val="right"/>
    </w:pPr>
    <w:r>
      <w:rPr>
        <w:rFonts w:ascii="Calibri" w:eastAsia="Calibri" w:hAnsi="Calibri" w:cs="Calibri"/>
        <w:b w:val="0"/>
        <w:noProof/>
        <w:sz w:val="22"/>
        <w:u w:val="none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465D6D3B" wp14:editId="09343CDD">
              <wp:simplePos x="0" y="0"/>
              <wp:positionH relativeFrom="page">
                <wp:posOffset>4509770</wp:posOffset>
              </wp:positionH>
              <wp:positionV relativeFrom="page">
                <wp:posOffset>186055</wp:posOffset>
              </wp:positionV>
              <wp:extent cx="419100" cy="895350"/>
              <wp:effectExtent l="0" t="0" r="0" b="0"/>
              <wp:wrapSquare wrapText="bothSides"/>
              <wp:docPr id="10732" name="Group 1073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19100" cy="895350"/>
                        <a:chOff x="0" y="0"/>
                        <a:chExt cx="419100" cy="895350"/>
                      </a:xfrm>
                    </wpg:grpSpPr>
                    <wps:wsp>
                      <wps:cNvPr id="10733" name="Shape 10733"/>
                      <wps:cNvSpPr/>
                      <wps:spPr>
                        <a:xfrm>
                          <a:off x="0" y="0"/>
                          <a:ext cx="419100" cy="8953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9100" h="895350">
                              <a:moveTo>
                                <a:pt x="419100" y="0"/>
                              </a:moveTo>
                              <a:lnTo>
                                <a:pt x="0" y="895350"/>
                              </a:lnTo>
                            </a:path>
                          </a:pathLst>
                        </a:custGeom>
                        <a:ln w="9525" cap="flat">
                          <a:round/>
                        </a:ln>
                      </wps:spPr>
                      <wps:style>
                        <a:lnRef idx="1">
                          <a:srgbClr val="58B0E3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group w14:anchorId="1512C50C" id="Group 10732" o:spid="_x0000_s1026" style="position:absolute;margin-left:355.1pt;margin-top:14.65pt;width:33pt;height:70.5pt;z-index:251664384;mso-position-horizontal-relative:page;mso-position-vertical-relative:page" coordsize="4191,8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">
              <v:shape id="Shape 10733" o:spid="_x0000_s1027" style="position:absolute;width:4191;height:8953;visibility:visible;mso-wrap-style:square;v-text-anchor:top" coordsize="419100,895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" path="m419100,l,895350e" filled="f" strokecolor="#58b0e3">
                <v:path arrowok="t" textboxrect="0,0,419100,895350"/>
              </v:shape>
              <w10:wrap type="square" anchorx="page" anchory="page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5408" behindDoc="0" locked="0" layoutInCell="1" allowOverlap="0" wp14:anchorId="340FA840" wp14:editId="57B68168">
          <wp:simplePos x="0" y="0"/>
          <wp:positionH relativeFrom="page">
            <wp:posOffset>365760</wp:posOffset>
          </wp:positionH>
          <wp:positionV relativeFrom="page">
            <wp:posOffset>316865</wp:posOffset>
          </wp:positionV>
          <wp:extent cx="2353310" cy="580390"/>
          <wp:effectExtent l="0" t="0" r="0" b="0"/>
          <wp:wrapSquare wrapText="bothSides"/>
          <wp:docPr id="10884" name="Picture 1088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Picture 2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53310" cy="5803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DACEC73" w14:textId="77777777" w:rsidR="007A66A5" w:rsidRDefault="007A66A5">
    <w:r>
      <w:rPr>
        <w:rFonts w:ascii="Calibri" w:eastAsia="Calibri" w:hAnsi="Calibri" w:cs="Calibri"/>
        <w:b w:val="0"/>
        <w:noProof/>
        <w:sz w:val="22"/>
        <w:u w:val="none"/>
      </w:rPr>
      <mc:AlternateContent>
        <mc:Choice Requires="wpg">
          <w:drawing>
            <wp:anchor distT="0" distB="0" distL="114300" distR="114300" simplePos="0" relativeHeight="251666432" behindDoc="1" locked="0" layoutInCell="1" allowOverlap="1" wp14:anchorId="0F8F4AAD" wp14:editId="073084CD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10736" name="Group 1073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group w14:anchorId="6DA3F65A" id="Group 10736" o:spid="_x0000_s1026" style="position:absolute;margin-left:0;margin-top:0;width:0;height:0;z-index:-251650048;mso-position-horizontal-relative:page;mso-position-vertical-relative:page" coordsize="1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">
              <w10:wrap anchorx="page" anchory="page"/>
            </v:group>
          </w:pict>
        </mc:Fallback>
      </mc:AlternateConten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2uJqOBcf3WBlwn" int2:id="QZvJrlpP">
      <int2:state int2:value="Rejected" int2:type="spell"/>
    </int2:textHash>
    <int2:textHash int2:hashCode="2jmj7l5rSw0yVb" int2:id="Zi9RZJwg">
      <int2:state int2:value="Rejected" int2:type="spell"/>
    </int2:textHash>
    <int2:textHash int2:hashCode="Xl2Ir71eScWUjb" int2:id="7QOtoHoI">
      <int2:state int2:value="Rejected" int2:type="spell"/>
    </int2:textHash>
    <int2:textHash int2:hashCode="8F8x7PNxBw0svZ" int2:id="U3A7rNaj">
      <int2:state int2:value="Rejected" int2:type="spell"/>
    </int2:textHash>
    <int2:textHash int2:hashCode="+gp8aWuMXZG++h" int2:id="1kj9K6Lm">
      <int2:state int2:value="Rejected" int2:type="spell"/>
    </int2:textHash>
    <int2:textHash int2:hashCode="0x3iijwKPxinPm" int2:id="viBgjhw1">
      <int2:state int2:value="Rejected" int2:type="spell"/>
    </int2:textHash>
    <int2:textHash int2:hashCode="LNXw1oTfLpsDIp" int2:id="a6iL0Hqg">
      <int2:state int2:value="Rejected" int2:type="spell"/>
    </int2:textHash>
    <int2:textHash int2:hashCode="9K4Q3iCmFq1g4t" int2:id="4rR8ruz5">
      <int2:state int2:value="Rejected" int2:type="spell"/>
    </int2:textHash>
    <int2:textHash int2:hashCode="omfR75HDcm2BzI" int2:id="JRvxdl5n">
      <int2:state int2:value="Rejected" int2:type="spell"/>
    </int2:textHash>
    <int2:textHash int2:hashCode="U1kSCmWM1kQFcg" int2:id="ugewseh4">
      <int2:state int2:value="Rejected" int2:type="spell"/>
    </int2:textHash>
    <int2:textHash int2:hashCode="cTXdxXoCGJKeW/" int2:id="Mc475hLw">
      <int2:state int2:value="Rejected" int2:type="spell"/>
    </int2:textHash>
    <int2:textHash int2:hashCode="YuNG64g3ndP6MG" int2:id="q5cC94m7">
      <int2:state int2:value="Rejected" int2:type="spell"/>
    </int2:textHash>
    <int2:textHash int2:hashCode="4guSCaVnDiJcGf" int2:id="HMz96nBm">
      <int2:state int2:value="Rejected" int2:type="spell"/>
    </int2:textHash>
    <int2:textHash int2:hashCode="MKKzeK7SMl5EbX" int2:id="EJjvCe0k">
      <int2:state int2:value="Rejected" int2:type="spell"/>
    </int2:textHash>
    <int2:textHash int2:hashCode="RCDCzyJOd/jyHy" int2:id="vUFagcFY">
      <int2:state int2:value="Rejected" int2:type="spell"/>
    </int2:textHash>
    <int2:textHash int2:hashCode="vlIEWVG5BqdnKA" int2:id="x9TzGD9N">
      <int2:state int2:value="Rejected" int2:type="spell"/>
    </int2:textHash>
    <int2:textHash int2:hashCode="FuC0GdfJyfKSof" int2:id="5llfGvWV">
      <int2:state int2:value="Rejected" int2:type="spell"/>
    </int2:textHash>
    <int2:textHash int2:hashCode="e1DjFItc6PEw7H" int2:id="47y4U9Ma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44DFA"/>
    <w:multiLevelType w:val="hybridMultilevel"/>
    <w:tmpl w:val="6494F0A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F23C77"/>
    <w:multiLevelType w:val="hybridMultilevel"/>
    <w:tmpl w:val="DFFECD3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92F8B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136E03F8"/>
    <w:multiLevelType w:val="hybridMultilevel"/>
    <w:tmpl w:val="D512B8AE"/>
    <w:lvl w:ilvl="0" w:tplc="A0F44018">
      <w:start w:val="1"/>
      <w:numFmt w:val="bullet"/>
      <w:lvlText w:val="-"/>
      <w:lvlJc w:val="left"/>
      <w:pPr>
        <w:ind w:left="1790" w:hanging="360"/>
      </w:pPr>
      <w:rPr>
        <w:rFonts w:ascii="Aptos" w:hAnsi="Aptos" w:hint="default"/>
      </w:rPr>
    </w:lvl>
    <w:lvl w:ilvl="1" w:tplc="0409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4" w15:restartNumberingAfterBreak="0">
    <w:nsid w:val="160432B7"/>
    <w:multiLevelType w:val="hybridMultilevel"/>
    <w:tmpl w:val="D21C35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E9C1050">
      <w:start w:val="1"/>
      <w:numFmt w:val="lowerLetter"/>
      <w:lvlText w:val="%2."/>
      <w:lvlJc w:val="left"/>
      <w:pPr>
        <w:ind w:left="1440" w:hanging="360"/>
      </w:pPr>
    </w:lvl>
    <w:lvl w:ilvl="2" w:tplc="167A9DB0">
      <w:start w:val="1"/>
      <w:numFmt w:val="lowerRoman"/>
      <w:lvlText w:val="%3."/>
      <w:lvlJc w:val="right"/>
      <w:pPr>
        <w:ind w:left="2160" w:hanging="180"/>
      </w:pPr>
    </w:lvl>
    <w:lvl w:ilvl="3" w:tplc="DEA2A114">
      <w:start w:val="1"/>
      <w:numFmt w:val="decimal"/>
      <w:lvlText w:val="%4."/>
      <w:lvlJc w:val="left"/>
      <w:pPr>
        <w:ind w:left="2880" w:hanging="360"/>
      </w:pPr>
    </w:lvl>
    <w:lvl w:ilvl="4" w:tplc="292CFDA8">
      <w:start w:val="1"/>
      <w:numFmt w:val="lowerLetter"/>
      <w:lvlText w:val="%5."/>
      <w:lvlJc w:val="left"/>
      <w:pPr>
        <w:ind w:left="3600" w:hanging="360"/>
      </w:pPr>
    </w:lvl>
    <w:lvl w:ilvl="5" w:tplc="D06C72E2">
      <w:start w:val="1"/>
      <w:numFmt w:val="lowerRoman"/>
      <w:lvlText w:val="%6."/>
      <w:lvlJc w:val="right"/>
      <w:pPr>
        <w:ind w:left="4320" w:hanging="180"/>
      </w:pPr>
    </w:lvl>
    <w:lvl w:ilvl="6" w:tplc="DEE0B5D8">
      <w:start w:val="1"/>
      <w:numFmt w:val="decimal"/>
      <w:lvlText w:val="%7."/>
      <w:lvlJc w:val="left"/>
      <w:pPr>
        <w:ind w:left="5040" w:hanging="360"/>
      </w:pPr>
    </w:lvl>
    <w:lvl w:ilvl="7" w:tplc="C07E3C9E">
      <w:start w:val="1"/>
      <w:numFmt w:val="lowerLetter"/>
      <w:lvlText w:val="%8."/>
      <w:lvlJc w:val="left"/>
      <w:pPr>
        <w:ind w:left="5760" w:hanging="360"/>
      </w:pPr>
    </w:lvl>
    <w:lvl w:ilvl="8" w:tplc="F2985BD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D442B7"/>
    <w:multiLevelType w:val="hybridMultilevel"/>
    <w:tmpl w:val="C1B4C2C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4A1275"/>
    <w:multiLevelType w:val="hybridMultilevel"/>
    <w:tmpl w:val="853A8F1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BB0621"/>
    <w:multiLevelType w:val="hybridMultilevel"/>
    <w:tmpl w:val="952AFAD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3105F3"/>
    <w:multiLevelType w:val="hybridMultilevel"/>
    <w:tmpl w:val="E2927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BC4A4D"/>
    <w:multiLevelType w:val="hybridMultilevel"/>
    <w:tmpl w:val="B824EB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641A3"/>
    <w:multiLevelType w:val="hybridMultilevel"/>
    <w:tmpl w:val="A7EC9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2575FA"/>
    <w:multiLevelType w:val="hybridMultilevel"/>
    <w:tmpl w:val="B0681BC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1264E0"/>
    <w:multiLevelType w:val="hybridMultilevel"/>
    <w:tmpl w:val="2B20CA60"/>
    <w:lvl w:ilvl="0" w:tplc="4D8C7E4A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8004A722">
      <w:start w:val="1"/>
      <w:numFmt w:val="bullet"/>
      <w:lvlText w:val="o"/>
      <w:lvlJc w:val="left"/>
      <w:pPr>
        <w:ind w:left="1790" w:hanging="360"/>
      </w:pPr>
      <w:rPr>
        <w:rFonts w:ascii="Courier New" w:hAnsi="Courier New" w:hint="default"/>
      </w:rPr>
    </w:lvl>
    <w:lvl w:ilvl="2" w:tplc="51D6CF16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884323A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488202A8">
      <w:start w:val="1"/>
      <w:numFmt w:val="bullet"/>
      <w:lvlText w:val="o"/>
      <w:lvlJc w:val="left"/>
      <w:pPr>
        <w:ind w:left="3950" w:hanging="360"/>
      </w:pPr>
      <w:rPr>
        <w:rFonts w:ascii="Courier New" w:hAnsi="Courier New" w:hint="default"/>
      </w:rPr>
    </w:lvl>
    <w:lvl w:ilvl="5" w:tplc="2D1C16AC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23586AA2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44FE10E0">
      <w:start w:val="1"/>
      <w:numFmt w:val="bullet"/>
      <w:lvlText w:val="o"/>
      <w:lvlJc w:val="left"/>
      <w:pPr>
        <w:ind w:left="6110" w:hanging="360"/>
      </w:pPr>
      <w:rPr>
        <w:rFonts w:ascii="Courier New" w:hAnsi="Courier New" w:hint="default"/>
      </w:rPr>
    </w:lvl>
    <w:lvl w:ilvl="8" w:tplc="B3F2E43C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3" w15:restartNumberingAfterBreak="0">
    <w:nsid w:val="5B0A5B00"/>
    <w:multiLevelType w:val="hybridMultilevel"/>
    <w:tmpl w:val="B17A14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92EE33"/>
    <w:multiLevelType w:val="hybridMultilevel"/>
    <w:tmpl w:val="096CB6B8"/>
    <w:lvl w:ilvl="0" w:tplc="512A1FE6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46467034">
      <w:start w:val="1"/>
      <w:numFmt w:val="bullet"/>
      <w:lvlText w:val="o"/>
      <w:lvlJc w:val="left"/>
      <w:pPr>
        <w:ind w:left="1790" w:hanging="360"/>
      </w:pPr>
      <w:rPr>
        <w:rFonts w:ascii="Courier New" w:hAnsi="Courier New" w:hint="default"/>
      </w:rPr>
    </w:lvl>
    <w:lvl w:ilvl="2" w:tplc="E3A6F314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07877BE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1E7E0A36">
      <w:start w:val="1"/>
      <w:numFmt w:val="bullet"/>
      <w:lvlText w:val="o"/>
      <w:lvlJc w:val="left"/>
      <w:pPr>
        <w:ind w:left="3950" w:hanging="360"/>
      </w:pPr>
      <w:rPr>
        <w:rFonts w:ascii="Courier New" w:hAnsi="Courier New" w:hint="default"/>
      </w:rPr>
    </w:lvl>
    <w:lvl w:ilvl="5" w:tplc="231C6142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9C9A32D6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AA74D680">
      <w:start w:val="1"/>
      <w:numFmt w:val="bullet"/>
      <w:lvlText w:val="o"/>
      <w:lvlJc w:val="left"/>
      <w:pPr>
        <w:ind w:left="6110" w:hanging="360"/>
      </w:pPr>
      <w:rPr>
        <w:rFonts w:ascii="Courier New" w:hAnsi="Courier New" w:hint="default"/>
      </w:rPr>
    </w:lvl>
    <w:lvl w:ilvl="8" w:tplc="7954F7CC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5" w15:restartNumberingAfterBreak="0">
    <w:nsid w:val="6629B02F"/>
    <w:multiLevelType w:val="hybridMultilevel"/>
    <w:tmpl w:val="3FF4F38E"/>
    <w:lvl w:ilvl="0" w:tplc="34202A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276DD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96869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D46B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986A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352C4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AECE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3A5F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A2E8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1E399B"/>
    <w:multiLevelType w:val="hybridMultilevel"/>
    <w:tmpl w:val="4AB8FFCC"/>
    <w:lvl w:ilvl="0" w:tplc="0402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6CBAECA0"/>
    <w:multiLevelType w:val="hybridMultilevel"/>
    <w:tmpl w:val="0A5249A4"/>
    <w:lvl w:ilvl="0" w:tplc="8B6C1E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6D241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D4229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9443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B045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E631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4C67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3E8D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8480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F3741C"/>
    <w:multiLevelType w:val="hybridMultilevel"/>
    <w:tmpl w:val="6B82E62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E63E88"/>
    <w:multiLevelType w:val="hybridMultilevel"/>
    <w:tmpl w:val="D01E9644"/>
    <w:lvl w:ilvl="0" w:tplc="A0F44018">
      <w:start w:val="1"/>
      <w:numFmt w:val="bullet"/>
      <w:lvlText w:val="-"/>
      <w:lvlJc w:val="left"/>
      <w:pPr>
        <w:ind w:left="1068" w:hanging="360"/>
      </w:pPr>
      <w:rPr>
        <w:rFonts w:ascii="Aptos" w:hAnsi="Aptos" w:hint="default"/>
      </w:rPr>
    </w:lvl>
    <w:lvl w:ilvl="1" w:tplc="FFFFFFFF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03774130">
    <w:abstractNumId w:val="12"/>
  </w:num>
  <w:num w:numId="2" w16cid:durableId="1420756031">
    <w:abstractNumId w:val="15"/>
  </w:num>
  <w:num w:numId="3" w16cid:durableId="311759505">
    <w:abstractNumId w:val="17"/>
  </w:num>
  <w:num w:numId="4" w16cid:durableId="1469741591">
    <w:abstractNumId w:val="14"/>
  </w:num>
  <w:num w:numId="5" w16cid:durableId="1254313174">
    <w:abstractNumId w:val="4"/>
  </w:num>
  <w:num w:numId="6" w16cid:durableId="351953023">
    <w:abstractNumId w:val="2"/>
  </w:num>
  <w:num w:numId="7" w16cid:durableId="611740409">
    <w:abstractNumId w:val="3"/>
  </w:num>
  <w:num w:numId="8" w16cid:durableId="2043440252">
    <w:abstractNumId w:val="19"/>
  </w:num>
  <w:num w:numId="9" w16cid:durableId="952637764">
    <w:abstractNumId w:val="13"/>
  </w:num>
  <w:num w:numId="10" w16cid:durableId="2113864049">
    <w:abstractNumId w:val="1"/>
  </w:num>
  <w:num w:numId="11" w16cid:durableId="2018652973">
    <w:abstractNumId w:val="7"/>
  </w:num>
  <w:num w:numId="12" w16cid:durableId="1413505676">
    <w:abstractNumId w:val="2"/>
  </w:num>
  <w:num w:numId="13" w16cid:durableId="1155956571">
    <w:abstractNumId w:val="11"/>
  </w:num>
  <w:num w:numId="14" w16cid:durableId="685525315">
    <w:abstractNumId w:val="9"/>
  </w:num>
  <w:num w:numId="15" w16cid:durableId="784618416">
    <w:abstractNumId w:val="18"/>
  </w:num>
  <w:num w:numId="16" w16cid:durableId="1707290914">
    <w:abstractNumId w:val="6"/>
  </w:num>
  <w:num w:numId="17" w16cid:durableId="97972894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45176006">
    <w:abstractNumId w:val="2"/>
  </w:num>
  <w:num w:numId="19" w16cid:durableId="1952008546">
    <w:abstractNumId w:val="10"/>
  </w:num>
  <w:num w:numId="20" w16cid:durableId="1371690015">
    <w:abstractNumId w:val="5"/>
  </w:num>
  <w:num w:numId="21" w16cid:durableId="1987709377">
    <w:abstractNumId w:val="16"/>
  </w:num>
  <w:num w:numId="22" w16cid:durableId="368069341">
    <w:abstractNumId w:val="8"/>
  </w:num>
  <w:num w:numId="23" w16cid:durableId="1602758244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1A13"/>
    <w:rsid w:val="00002657"/>
    <w:rsid w:val="0000355E"/>
    <w:rsid w:val="00012DD5"/>
    <w:rsid w:val="000133EA"/>
    <w:rsid w:val="00015D4E"/>
    <w:rsid w:val="000162B1"/>
    <w:rsid w:val="00023028"/>
    <w:rsid w:val="00027EBB"/>
    <w:rsid w:val="00030DD3"/>
    <w:rsid w:val="0003673C"/>
    <w:rsid w:val="0003698A"/>
    <w:rsid w:val="00060ED2"/>
    <w:rsid w:val="000618BB"/>
    <w:rsid w:val="00062217"/>
    <w:rsid w:val="0007617C"/>
    <w:rsid w:val="000764E5"/>
    <w:rsid w:val="00081DB4"/>
    <w:rsid w:val="00082539"/>
    <w:rsid w:val="00092087"/>
    <w:rsid w:val="00092469"/>
    <w:rsid w:val="000A5489"/>
    <w:rsid w:val="000B1416"/>
    <w:rsid w:val="000B56F1"/>
    <w:rsid w:val="000B77E5"/>
    <w:rsid w:val="000C0182"/>
    <w:rsid w:val="000C2B5B"/>
    <w:rsid w:val="000C79D2"/>
    <w:rsid w:val="000D2E87"/>
    <w:rsid w:val="000D425B"/>
    <w:rsid w:val="000E08C1"/>
    <w:rsid w:val="000E2E68"/>
    <w:rsid w:val="000E45BE"/>
    <w:rsid w:val="000F3203"/>
    <w:rsid w:val="000F3CCC"/>
    <w:rsid w:val="00106CF8"/>
    <w:rsid w:val="00111FE4"/>
    <w:rsid w:val="001220AD"/>
    <w:rsid w:val="001222EE"/>
    <w:rsid w:val="00126B3C"/>
    <w:rsid w:val="00127930"/>
    <w:rsid w:val="00130298"/>
    <w:rsid w:val="00136664"/>
    <w:rsid w:val="001426C7"/>
    <w:rsid w:val="00144E52"/>
    <w:rsid w:val="00145C6F"/>
    <w:rsid w:val="00147E26"/>
    <w:rsid w:val="00151819"/>
    <w:rsid w:val="00162768"/>
    <w:rsid w:val="0016437B"/>
    <w:rsid w:val="00171768"/>
    <w:rsid w:val="00171DE7"/>
    <w:rsid w:val="00181E20"/>
    <w:rsid w:val="00191B40"/>
    <w:rsid w:val="00192745"/>
    <w:rsid w:val="00193C1D"/>
    <w:rsid w:val="001973DF"/>
    <w:rsid w:val="001A6164"/>
    <w:rsid w:val="001A6844"/>
    <w:rsid w:val="001A7859"/>
    <w:rsid w:val="001A7BAB"/>
    <w:rsid w:val="001B12DC"/>
    <w:rsid w:val="001B12DF"/>
    <w:rsid w:val="001B3C9E"/>
    <w:rsid w:val="001B7808"/>
    <w:rsid w:val="001C08D9"/>
    <w:rsid w:val="001D0426"/>
    <w:rsid w:val="001D3B23"/>
    <w:rsid w:val="001F4B06"/>
    <w:rsid w:val="00205F1B"/>
    <w:rsid w:val="002145A6"/>
    <w:rsid w:val="00214C13"/>
    <w:rsid w:val="00233834"/>
    <w:rsid w:val="00233C40"/>
    <w:rsid w:val="00237D9B"/>
    <w:rsid w:val="0024286E"/>
    <w:rsid w:val="00244A33"/>
    <w:rsid w:val="00247806"/>
    <w:rsid w:val="00248188"/>
    <w:rsid w:val="002516B0"/>
    <w:rsid w:val="0025184A"/>
    <w:rsid w:val="0026625E"/>
    <w:rsid w:val="002663D0"/>
    <w:rsid w:val="0026664A"/>
    <w:rsid w:val="00266688"/>
    <w:rsid w:val="00270914"/>
    <w:rsid w:val="0027102D"/>
    <w:rsid w:val="00271BA8"/>
    <w:rsid w:val="00273045"/>
    <w:rsid w:val="0027442C"/>
    <w:rsid w:val="00277AB6"/>
    <w:rsid w:val="0029248F"/>
    <w:rsid w:val="00296D8A"/>
    <w:rsid w:val="002A17A8"/>
    <w:rsid w:val="002A61A4"/>
    <w:rsid w:val="002B459B"/>
    <w:rsid w:val="002C372D"/>
    <w:rsid w:val="002C6E03"/>
    <w:rsid w:val="002D07D6"/>
    <w:rsid w:val="002E1E48"/>
    <w:rsid w:val="002E35CB"/>
    <w:rsid w:val="002E597B"/>
    <w:rsid w:val="002E6069"/>
    <w:rsid w:val="002E7537"/>
    <w:rsid w:val="002F0C8D"/>
    <w:rsid w:val="002F61D0"/>
    <w:rsid w:val="002F7742"/>
    <w:rsid w:val="0030690A"/>
    <w:rsid w:val="0032005B"/>
    <w:rsid w:val="003205DB"/>
    <w:rsid w:val="00325E69"/>
    <w:rsid w:val="00326FE3"/>
    <w:rsid w:val="003338FD"/>
    <w:rsid w:val="00336D5A"/>
    <w:rsid w:val="0034556C"/>
    <w:rsid w:val="00346024"/>
    <w:rsid w:val="00350951"/>
    <w:rsid w:val="00354A0C"/>
    <w:rsid w:val="00355F2E"/>
    <w:rsid w:val="0036329B"/>
    <w:rsid w:val="003639FE"/>
    <w:rsid w:val="00373826"/>
    <w:rsid w:val="00373D29"/>
    <w:rsid w:val="00374577"/>
    <w:rsid w:val="003762C6"/>
    <w:rsid w:val="00376BB2"/>
    <w:rsid w:val="00385DED"/>
    <w:rsid w:val="00387EE9"/>
    <w:rsid w:val="00390688"/>
    <w:rsid w:val="00397019"/>
    <w:rsid w:val="003A4AE1"/>
    <w:rsid w:val="003B4807"/>
    <w:rsid w:val="003B758C"/>
    <w:rsid w:val="003B7DCD"/>
    <w:rsid w:val="003C0018"/>
    <w:rsid w:val="003C1EF3"/>
    <w:rsid w:val="003C404D"/>
    <w:rsid w:val="003C60F6"/>
    <w:rsid w:val="003C6759"/>
    <w:rsid w:val="003C7F70"/>
    <w:rsid w:val="003D2ED2"/>
    <w:rsid w:val="003E7BAB"/>
    <w:rsid w:val="003E7F5B"/>
    <w:rsid w:val="003F5033"/>
    <w:rsid w:val="003F7580"/>
    <w:rsid w:val="00415844"/>
    <w:rsid w:val="004167D1"/>
    <w:rsid w:val="0041751A"/>
    <w:rsid w:val="00421362"/>
    <w:rsid w:val="004245BC"/>
    <w:rsid w:val="004263F9"/>
    <w:rsid w:val="004305C6"/>
    <w:rsid w:val="004327F0"/>
    <w:rsid w:val="0043308B"/>
    <w:rsid w:val="00445BFD"/>
    <w:rsid w:val="004463BC"/>
    <w:rsid w:val="0044700C"/>
    <w:rsid w:val="00452588"/>
    <w:rsid w:val="004719F5"/>
    <w:rsid w:val="00474541"/>
    <w:rsid w:val="00475976"/>
    <w:rsid w:val="00477B23"/>
    <w:rsid w:val="004808E0"/>
    <w:rsid w:val="004815FA"/>
    <w:rsid w:val="0048397F"/>
    <w:rsid w:val="004925DE"/>
    <w:rsid w:val="004A06F8"/>
    <w:rsid w:val="004A6A04"/>
    <w:rsid w:val="004B35F2"/>
    <w:rsid w:val="004D05DE"/>
    <w:rsid w:val="004E43AC"/>
    <w:rsid w:val="004E5075"/>
    <w:rsid w:val="004E7E13"/>
    <w:rsid w:val="004F495E"/>
    <w:rsid w:val="00501A13"/>
    <w:rsid w:val="00505090"/>
    <w:rsid w:val="00510BD7"/>
    <w:rsid w:val="00511E86"/>
    <w:rsid w:val="00516E90"/>
    <w:rsid w:val="0051781C"/>
    <w:rsid w:val="00520723"/>
    <w:rsid w:val="00523AD0"/>
    <w:rsid w:val="00525125"/>
    <w:rsid w:val="0052672B"/>
    <w:rsid w:val="00540222"/>
    <w:rsid w:val="005457FB"/>
    <w:rsid w:val="0054730D"/>
    <w:rsid w:val="00576C0C"/>
    <w:rsid w:val="00577C75"/>
    <w:rsid w:val="00581DC3"/>
    <w:rsid w:val="00586072"/>
    <w:rsid w:val="00592283"/>
    <w:rsid w:val="00592A61"/>
    <w:rsid w:val="00592A90"/>
    <w:rsid w:val="00595083"/>
    <w:rsid w:val="00597155"/>
    <w:rsid w:val="005A08D7"/>
    <w:rsid w:val="005A338D"/>
    <w:rsid w:val="005A5A68"/>
    <w:rsid w:val="005B2088"/>
    <w:rsid w:val="005B49EC"/>
    <w:rsid w:val="005B5CF9"/>
    <w:rsid w:val="005B79FD"/>
    <w:rsid w:val="005C1B47"/>
    <w:rsid w:val="005C733C"/>
    <w:rsid w:val="005D0E24"/>
    <w:rsid w:val="005E1B93"/>
    <w:rsid w:val="005F249B"/>
    <w:rsid w:val="005F44A0"/>
    <w:rsid w:val="0060052B"/>
    <w:rsid w:val="00601C0D"/>
    <w:rsid w:val="0060265E"/>
    <w:rsid w:val="00605776"/>
    <w:rsid w:val="006120F0"/>
    <w:rsid w:val="0061560D"/>
    <w:rsid w:val="0061758D"/>
    <w:rsid w:val="006217EF"/>
    <w:rsid w:val="006244BC"/>
    <w:rsid w:val="006248D3"/>
    <w:rsid w:val="00624DB7"/>
    <w:rsid w:val="006251F5"/>
    <w:rsid w:val="00631A52"/>
    <w:rsid w:val="00637139"/>
    <w:rsid w:val="0064159D"/>
    <w:rsid w:val="00646CF5"/>
    <w:rsid w:val="00652F41"/>
    <w:rsid w:val="00656380"/>
    <w:rsid w:val="00657C4A"/>
    <w:rsid w:val="00670001"/>
    <w:rsid w:val="006727A6"/>
    <w:rsid w:val="006746DA"/>
    <w:rsid w:val="00677961"/>
    <w:rsid w:val="00677D7D"/>
    <w:rsid w:val="006832A1"/>
    <w:rsid w:val="00685257"/>
    <w:rsid w:val="0068710C"/>
    <w:rsid w:val="00692F77"/>
    <w:rsid w:val="00695071"/>
    <w:rsid w:val="006957B9"/>
    <w:rsid w:val="00696DFD"/>
    <w:rsid w:val="00697261"/>
    <w:rsid w:val="006A0D4A"/>
    <w:rsid w:val="006A369C"/>
    <w:rsid w:val="006A752B"/>
    <w:rsid w:val="006B02F5"/>
    <w:rsid w:val="006B1616"/>
    <w:rsid w:val="006B4BC7"/>
    <w:rsid w:val="006B78F3"/>
    <w:rsid w:val="006C2C63"/>
    <w:rsid w:val="006C3F20"/>
    <w:rsid w:val="006C49B7"/>
    <w:rsid w:val="006D2A5F"/>
    <w:rsid w:val="006D4F64"/>
    <w:rsid w:val="006E0433"/>
    <w:rsid w:val="006E1991"/>
    <w:rsid w:val="006E2AD7"/>
    <w:rsid w:val="006E508C"/>
    <w:rsid w:val="006E6177"/>
    <w:rsid w:val="006F3E89"/>
    <w:rsid w:val="006F5E01"/>
    <w:rsid w:val="007042FD"/>
    <w:rsid w:val="007051A6"/>
    <w:rsid w:val="00705634"/>
    <w:rsid w:val="007058EA"/>
    <w:rsid w:val="00707A8F"/>
    <w:rsid w:val="007136AD"/>
    <w:rsid w:val="007137FA"/>
    <w:rsid w:val="007227EA"/>
    <w:rsid w:val="0072358A"/>
    <w:rsid w:val="00727B9D"/>
    <w:rsid w:val="00742F0A"/>
    <w:rsid w:val="00751022"/>
    <w:rsid w:val="00751BF1"/>
    <w:rsid w:val="00752BB8"/>
    <w:rsid w:val="00753169"/>
    <w:rsid w:val="00762C60"/>
    <w:rsid w:val="007649CD"/>
    <w:rsid w:val="00765D56"/>
    <w:rsid w:val="0076636B"/>
    <w:rsid w:val="0076C572"/>
    <w:rsid w:val="007864AA"/>
    <w:rsid w:val="007943E9"/>
    <w:rsid w:val="007950D0"/>
    <w:rsid w:val="00796D61"/>
    <w:rsid w:val="007A0293"/>
    <w:rsid w:val="007A66A5"/>
    <w:rsid w:val="007B1051"/>
    <w:rsid w:val="007B75D1"/>
    <w:rsid w:val="007D389A"/>
    <w:rsid w:val="007E2F83"/>
    <w:rsid w:val="007F1A38"/>
    <w:rsid w:val="007F5C89"/>
    <w:rsid w:val="007F5FD0"/>
    <w:rsid w:val="00820A20"/>
    <w:rsid w:val="00832DCB"/>
    <w:rsid w:val="00837774"/>
    <w:rsid w:val="0084216F"/>
    <w:rsid w:val="00843B6F"/>
    <w:rsid w:val="00846665"/>
    <w:rsid w:val="00847648"/>
    <w:rsid w:val="008534DC"/>
    <w:rsid w:val="0085355B"/>
    <w:rsid w:val="008623DA"/>
    <w:rsid w:val="00873ADA"/>
    <w:rsid w:val="00875715"/>
    <w:rsid w:val="00882AA9"/>
    <w:rsid w:val="00882D9B"/>
    <w:rsid w:val="008852B8"/>
    <w:rsid w:val="00890848"/>
    <w:rsid w:val="00890D93"/>
    <w:rsid w:val="00892F0B"/>
    <w:rsid w:val="00894C9D"/>
    <w:rsid w:val="00895EEE"/>
    <w:rsid w:val="008B1E5A"/>
    <w:rsid w:val="008B4214"/>
    <w:rsid w:val="008B5F32"/>
    <w:rsid w:val="008B6799"/>
    <w:rsid w:val="008B7646"/>
    <w:rsid w:val="008C08D5"/>
    <w:rsid w:val="008C1D2C"/>
    <w:rsid w:val="008D0415"/>
    <w:rsid w:val="008D2973"/>
    <w:rsid w:val="008D5CB2"/>
    <w:rsid w:val="008D6E60"/>
    <w:rsid w:val="008D7292"/>
    <w:rsid w:val="008E3BB7"/>
    <w:rsid w:val="008E58E0"/>
    <w:rsid w:val="008E67C9"/>
    <w:rsid w:val="008E7FEB"/>
    <w:rsid w:val="008F00A4"/>
    <w:rsid w:val="008F36D4"/>
    <w:rsid w:val="008F59FF"/>
    <w:rsid w:val="00912B6C"/>
    <w:rsid w:val="00912BB3"/>
    <w:rsid w:val="00915F39"/>
    <w:rsid w:val="00917757"/>
    <w:rsid w:val="00917D0C"/>
    <w:rsid w:val="009217F3"/>
    <w:rsid w:val="00930344"/>
    <w:rsid w:val="00931851"/>
    <w:rsid w:val="009320C5"/>
    <w:rsid w:val="009434DC"/>
    <w:rsid w:val="00944C20"/>
    <w:rsid w:val="009458DF"/>
    <w:rsid w:val="00952019"/>
    <w:rsid w:val="009629C5"/>
    <w:rsid w:val="00973D9B"/>
    <w:rsid w:val="009742B9"/>
    <w:rsid w:val="00974401"/>
    <w:rsid w:val="00985778"/>
    <w:rsid w:val="009858D0"/>
    <w:rsid w:val="009869C3"/>
    <w:rsid w:val="00997A2A"/>
    <w:rsid w:val="009A7A79"/>
    <w:rsid w:val="009A7D4D"/>
    <w:rsid w:val="009B55E7"/>
    <w:rsid w:val="009C169A"/>
    <w:rsid w:val="009C2C29"/>
    <w:rsid w:val="009C64A6"/>
    <w:rsid w:val="009D2544"/>
    <w:rsid w:val="009E1703"/>
    <w:rsid w:val="009E2320"/>
    <w:rsid w:val="009F01DF"/>
    <w:rsid w:val="009F148A"/>
    <w:rsid w:val="009F1876"/>
    <w:rsid w:val="00A0588C"/>
    <w:rsid w:val="00A06BDD"/>
    <w:rsid w:val="00A104E6"/>
    <w:rsid w:val="00A17B44"/>
    <w:rsid w:val="00A17CBF"/>
    <w:rsid w:val="00A225EE"/>
    <w:rsid w:val="00A22F3F"/>
    <w:rsid w:val="00A23166"/>
    <w:rsid w:val="00A27927"/>
    <w:rsid w:val="00A31FE6"/>
    <w:rsid w:val="00A325B2"/>
    <w:rsid w:val="00A329E6"/>
    <w:rsid w:val="00A345F6"/>
    <w:rsid w:val="00A3632C"/>
    <w:rsid w:val="00A4521B"/>
    <w:rsid w:val="00A467AF"/>
    <w:rsid w:val="00A4A21A"/>
    <w:rsid w:val="00A51C23"/>
    <w:rsid w:val="00A52A5C"/>
    <w:rsid w:val="00A52E08"/>
    <w:rsid w:val="00A54B76"/>
    <w:rsid w:val="00A55BA8"/>
    <w:rsid w:val="00A64F96"/>
    <w:rsid w:val="00A65AE2"/>
    <w:rsid w:val="00A73CC7"/>
    <w:rsid w:val="00A75DEF"/>
    <w:rsid w:val="00A80207"/>
    <w:rsid w:val="00A874EF"/>
    <w:rsid w:val="00A97232"/>
    <w:rsid w:val="00AA09F2"/>
    <w:rsid w:val="00AA56D6"/>
    <w:rsid w:val="00AA6A9A"/>
    <w:rsid w:val="00AA71D1"/>
    <w:rsid w:val="00AA7C79"/>
    <w:rsid w:val="00AB1A45"/>
    <w:rsid w:val="00AB24D3"/>
    <w:rsid w:val="00AB4CF3"/>
    <w:rsid w:val="00AC7084"/>
    <w:rsid w:val="00AD1D5C"/>
    <w:rsid w:val="00AE0F7B"/>
    <w:rsid w:val="00AF0D93"/>
    <w:rsid w:val="00AF16E9"/>
    <w:rsid w:val="00AF49E9"/>
    <w:rsid w:val="00AF62FD"/>
    <w:rsid w:val="00B045A3"/>
    <w:rsid w:val="00B11F61"/>
    <w:rsid w:val="00B140A4"/>
    <w:rsid w:val="00B170FA"/>
    <w:rsid w:val="00B2472D"/>
    <w:rsid w:val="00B30CF4"/>
    <w:rsid w:val="00B31977"/>
    <w:rsid w:val="00B331D6"/>
    <w:rsid w:val="00B355FD"/>
    <w:rsid w:val="00B516F8"/>
    <w:rsid w:val="00B5203D"/>
    <w:rsid w:val="00B53395"/>
    <w:rsid w:val="00B55D93"/>
    <w:rsid w:val="00B56A97"/>
    <w:rsid w:val="00B645B1"/>
    <w:rsid w:val="00B6581B"/>
    <w:rsid w:val="00B66AA4"/>
    <w:rsid w:val="00B66CD4"/>
    <w:rsid w:val="00B81FD0"/>
    <w:rsid w:val="00B83B8F"/>
    <w:rsid w:val="00B8668C"/>
    <w:rsid w:val="00B86B9E"/>
    <w:rsid w:val="00B87B74"/>
    <w:rsid w:val="00B911DE"/>
    <w:rsid w:val="00B94459"/>
    <w:rsid w:val="00B97E7A"/>
    <w:rsid w:val="00BA0D90"/>
    <w:rsid w:val="00BC067F"/>
    <w:rsid w:val="00BC1024"/>
    <w:rsid w:val="00BC50D7"/>
    <w:rsid w:val="00BC53D7"/>
    <w:rsid w:val="00BD4EBD"/>
    <w:rsid w:val="00BD4F15"/>
    <w:rsid w:val="00BD680B"/>
    <w:rsid w:val="00BD7DD1"/>
    <w:rsid w:val="00BE4473"/>
    <w:rsid w:val="00BF5406"/>
    <w:rsid w:val="00BF64BF"/>
    <w:rsid w:val="00BF7973"/>
    <w:rsid w:val="00C009C4"/>
    <w:rsid w:val="00C25EB2"/>
    <w:rsid w:val="00C353FF"/>
    <w:rsid w:val="00C3566C"/>
    <w:rsid w:val="00C37EF5"/>
    <w:rsid w:val="00C457EA"/>
    <w:rsid w:val="00C53CFE"/>
    <w:rsid w:val="00C54B38"/>
    <w:rsid w:val="00C6013C"/>
    <w:rsid w:val="00C71BDB"/>
    <w:rsid w:val="00C72160"/>
    <w:rsid w:val="00C72969"/>
    <w:rsid w:val="00C83909"/>
    <w:rsid w:val="00C87A81"/>
    <w:rsid w:val="00CA1CD9"/>
    <w:rsid w:val="00CB00B4"/>
    <w:rsid w:val="00CB1459"/>
    <w:rsid w:val="00CB76CD"/>
    <w:rsid w:val="00CC1BB8"/>
    <w:rsid w:val="00CC7AD9"/>
    <w:rsid w:val="00CD0039"/>
    <w:rsid w:val="00CD258E"/>
    <w:rsid w:val="00CE500F"/>
    <w:rsid w:val="00CE624B"/>
    <w:rsid w:val="00CE7CF9"/>
    <w:rsid w:val="00CF2DE0"/>
    <w:rsid w:val="00D01547"/>
    <w:rsid w:val="00D02414"/>
    <w:rsid w:val="00D02CCC"/>
    <w:rsid w:val="00D0635E"/>
    <w:rsid w:val="00D11892"/>
    <w:rsid w:val="00D22460"/>
    <w:rsid w:val="00D2282C"/>
    <w:rsid w:val="00D30DA2"/>
    <w:rsid w:val="00D3129C"/>
    <w:rsid w:val="00D35CCD"/>
    <w:rsid w:val="00D37982"/>
    <w:rsid w:val="00D41900"/>
    <w:rsid w:val="00D45F6F"/>
    <w:rsid w:val="00D61B3E"/>
    <w:rsid w:val="00D65307"/>
    <w:rsid w:val="00D65E62"/>
    <w:rsid w:val="00D72F36"/>
    <w:rsid w:val="00D761C3"/>
    <w:rsid w:val="00D779B1"/>
    <w:rsid w:val="00D85DA5"/>
    <w:rsid w:val="00D924EC"/>
    <w:rsid w:val="00D943D4"/>
    <w:rsid w:val="00DA7B65"/>
    <w:rsid w:val="00DB33F5"/>
    <w:rsid w:val="00DB795C"/>
    <w:rsid w:val="00DC0446"/>
    <w:rsid w:val="00DC198D"/>
    <w:rsid w:val="00DC26FF"/>
    <w:rsid w:val="00DC68AE"/>
    <w:rsid w:val="00DD20AE"/>
    <w:rsid w:val="00DD2451"/>
    <w:rsid w:val="00DD52A0"/>
    <w:rsid w:val="00DD7E70"/>
    <w:rsid w:val="00DE5B3A"/>
    <w:rsid w:val="00DF293A"/>
    <w:rsid w:val="00E10286"/>
    <w:rsid w:val="00E10BB0"/>
    <w:rsid w:val="00E1324B"/>
    <w:rsid w:val="00E228EF"/>
    <w:rsid w:val="00E327A3"/>
    <w:rsid w:val="00E33302"/>
    <w:rsid w:val="00E4285B"/>
    <w:rsid w:val="00E43E8D"/>
    <w:rsid w:val="00E5105A"/>
    <w:rsid w:val="00E53426"/>
    <w:rsid w:val="00E53FEE"/>
    <w:rsid w:val="00E544B3"/>
    <w:rsid w:val="00E55F94"/>
    <w:rsid w:val="00E560A6"/>
    <w:rsid w:val="00E65E13"/>
    <w:rsid w:val="00E75FFA"/>
    <w:rsid w:val="00E77500"/>
    <w:rsid w:val="00E817D9"/>
    <w:rsid w:val="00E90810"/>
    <w:rsid w:val="00E9372F"/>
    <w:rsid w:val="00EA5A8D"/>
    <w:rsid w:val="00EB1487"/>
    <w:rsid w:val="00EB3D34"/>
    <w:rsid w:val="00EB7CA9"/>
    <w:rsid w:val="00EC375E"/>
    <w:rsid w:val="00EC41EC"/>
    <w:rsid w:val="00ED517D"/>
    <w:rsid w:val="00ED5478"/>
    <w:rsid w:val="00ED7CAA"/>
    <w:rsid w:val="00EE3609"/>
    <w:rsid w:val="00EE598D"/>
    <w:rsid w:val="00EE62AE"/>
    <w:rsid w:val="00EF4450"/>
    <w:rsid w:val="00EF4479"/>
    <w:rsid w:val="00F04E41"/>
    <w:rsid w:val="00F062D4"/>
    <w:rsid w:val="00F06ACC"/>
    <w:rsid w:val="00F109A8"/>
    <w:rsid w:val="00F1759A"/>
    <w:rsid w:val="00F21A1A"/>
    <w:rsid w:val="00F22616"/>
    <w:rsid w:val="00F25386"/>
    <w:rsid w:val="00F26B49"/>
    <w:rsid w:val="00F33AA7"/>
    <w:rsid w:val="00F35034"/>
    <w:rsid w:val="00F5158B"/>
    <w:rsid w:val="00F57A22"/>
    <w:rsid w:val="00F652B5"/>
    <w:rsid w:val="00F7000A"/>
    <w:rsid w:val="00F941D9"/>
    <w:rsid w:val="00FA2CF4"/>
    <w:rsid w:val="00FA4AB2"/>
    <w:rsid w:val="00FC29BA"/>
    <w:rsid w:val="00FC3DFE"/>
    <w:rsid w:val="00FC43C0"/>
    <w:rsid w:val="00FC69AB"/>
    <w:rsid w:val="00FD2F54"/>
    <w:rsid w:val="00FD390F"/>
    <w:rsid w:val="00FD541D"/>
    <w:rsid w:val="00FE0293"/>
    <w:rsid w:val="00FF1E6B"/>
    <w:rsid w:val="00FF36B0"/>
    <w:rsid w:val="01247544"/>
    <w:rsid w:val="0129028B"/>
    <w:rsid w:val="0132B9A9"/>
    <w:rsid w:val="016A54C1"/>
    <w:rsid w:val="0175E2EE"/>
    <w:rsid w:val="01AC9184"/>
    <w:rsid w:val="01D203A7"/>
    <w:rsid w:val="01D7651C"/>
    <w:rsid w:val="01FB8042"/>
    <w:rsid w:val="02065A34"/>
    <w:rsid w:val="02291838"/>
    <w:rsid w:val="023D8C3D"/>
    <w:rsid w:val="024CBA83"/>
    <w:rsid w:val="026C74EB"/>
    <w:rsid w:val="0270B8EC"/>
    <w:rsid w:val="02752CF4"/>
    <w:rsid w:val="027DA771"/>
    <w:rsid w:val="02BC4837"/>
    <w:rsid w:val="02CE40F7"/>
    <w:rsid w:val="02DA9312"/>
    <w:rsid w:val="030C8AB0"/>
    <w:rsid w:val="03D4F475"/>
    <w:rsid w:val="04CA10AC"/>
    <w:rsid w:val="04E7CD8B"/>
    <w:rsid w:val="04F0C9A8"/>
    <w:rsid w:val="050063F2"/>
    <w:rsid w:val="051E0B59"/>
    <w:rsid w:val="057909FB"/>
    <w:rsid w:val="05866DEF"/>
    <w:rsid w:val="05A56483"/>
    <w:rsid w:val="05D4CCD2"/>
    <w:rsid w:val="05DCC407"/>
    <w:rsid w:val="05E9B200"/>
    <w:rsid w:val="0601EFC9"/>
    <w:rsid w:val="0603B3EC"/>
    <w:rsid w:val="0611C6B6"/>
    <w:rsid w:val="0620B055"/>
    <w:rsid w:val="06264148"/>
    <w:rsid w:val="0648AF31"/>
    <w:rsid w:val="067F876A"/>
    <w:rsid w:val="069B61D0"/>
    <w:rsid w:val="069EAEB5"/>
    <w:rsid w:val="06AEBC66"/>
    <w:rsid w:val="076AF0A4"/>
    <w:rsid w:val="078E2515"/>
    <w:rsid w:val="079617EB"/>
    <w:rsid w:val="07ADF0D3"/>
    <w:rsid w:val="07BB211E"/>
    <w:rsid w:val="07F7D242"/>
    <w:rsid w:val="0809D24E"/>
    <w:rsid w:val="0814E73B"/>
    <w:rsid w:val="081AB571"/>
    <w:rsid w:val="085F9CBD"/>
    <w:rsid w:val="0881E2DD"/>
    <w:rsid w:val="0886A7FF"/>
    <w:rsid w:val="08AF2DFB"/>
    <w:rsid w:val="08D5CA62"/>
    <w:rsid w:val="090A682D"/>
    <w:rsid w:val="093E00FB"/>
    <w:rsid w:val="094178A4"/>
    <w:rsid w:val="0947D0BD"/>
    <w:rsid w:val="096EEA20"/>
    <w:rsid w:val="097551CA"/>
    <w:rsid w:val="0A263F00"/>
    <w:rsid w:val="0A2F8BCB"/>
    <w:rsid w:val="0A3543F0"/>
    <w:rsid w:val="0A61C799"/>
    <w:rsid w:val="0A636404"/>
    <w:rsid w:val="0ADA871B"/>
    <w:rsid w:val="0AF1CCED"/>
    <w:rsid w:val="0B1CBC82"/>
    <w:rsid w:val="0B215F26"/>
    <w:rsid w:val="0B5B6692"/>
    <w:rsid w:val="0B6C3622"/>
    <w:rsid w:val="0B6ED2F3"/>
    <w:rsid w:val="0B70EAF8"/>
    <w:rsid w:val="0B8C669E"/>
    <w:rsid w:val="0BABD01A"/>
    <w:rsid w:val="0C057896"/>
    <w:rsid w:val="0C0F087C"/>
    <w:rsid w:val="0C18F604"/>
    <w:rsid w:val="0C3E36B7"/>
    <w:rsid w:val="0C4B4DF6"/>
    <w:rsid w:val="0C5102D0"/>
    <w:rsid w:val="0C75A1BD"/>
    <w:rsid w:val="0CA3B877"/>
    <w:rsid w:val="0CA8BACA"/>
    <w:rsid w:val="0CC2DD73"/>
    <w:rsid w:val="0CC43055"/>
    <w:rsid w:val="0CE84BC2"/>
    <w:rsid w:val="0CFEA52F"/>
    <w:rsid w:val="0D06EF7E"/>
    <w:rsid w:val="0D0D4DA2"/>
    <w:rsid w:val="0D393D57"/>
    <w:rsid w:val="0D6ECF24"/>
    <w:rsid w:val="0D72490B"/>
    <w:rsid w:val="0D7E9C82"/>
    <w:rsid w:val="0DC747CE"/>
    <w:rsid w:val="0DE1BA3C"/>
    <w:rsid w:val="0DE44CF8"/>
    <w:rsid w:val="0E4317C7"/>
    <w:rsid w:val="0EA673B5"/>
    <w:rsid w:val="0EE8DAEE"/>
    <w:rsid w:val="0EFB552C"/>
    <w:rsid w:val="0F1D61A0"/>
    <w:rsid w:val="0F7A6F73"/>
    <w:rsid w:val="0FA34F8F"/>
    <w:rsid w:val="0FA7CB1F"/>
    <w:rsid w:val="0FC5D1A9"/>
    <w:rsid w:val="0FEDC943"/>
    <w:rsid w:val="100096BF"/>
    <w:rsid w:val="10326305"/>
    <w:rsid w:val="1077F931"/>
    <w:rsid w:val="10805443"/>
    <w:rsid w:val="1093DDAA"/>
    <w:rsid w:val="10BE0C18"/>
    <w:rsid w:val="10C2B8C7"/>
    <w:rsid w:val="10DD85A1"/>
    <w:rsid w:val="10DE49CF"/>
    <w:rsid w:val="113C8FE9"/>
    <w:rsid w:val="114E72BC"/>
    <w:rsid w:val="11646549"/>
    <w:rsid w:val="11BC2E03"/>
    <w:rsid w:val="11BE3084"/>
    <w:rsid w:val="11E07267"/>
    <w:rsid w:val="11F20544"/>
    <w:rsid w:val="120CE048"/>
    <w:rsid w:val="12501341"/>
    <w:rsid w:val="12825A66"/>
    <w:rsid w:val="128ECE78"/>
    <w:rsid w:val="128FEF2D"/>
    <w:rsid w:val="12C83290"/>
    <w:rsid w:val="12CBBAE4"/>
    <w:rsid w:val="12FD4155"/>
    <w:rsid w:val="13232902"/>
    <w:rsid w:val="1360B6FB"/>
    <w:rsid w:val="13A5BCA4"/>
    <w:rsid w:val="1492BB6B"/>
    <w:rsid w:val="14AF11EA"/>
    <w:rsid w:val="155CACDF"/>
    <w:rsid w:val="15624F3A"/>
    <w:rsid w:val="157F1465"/>
    <w:rsid w:val="158FD1F2"/>
    <w:rsid w:val="15C4E997"/>
    <w:rsid w:val="15CDA373"/>
    <w:rsid w:val="15D1A6F5"/>
    <w:rsid w:val="15E4E98E"/>
    <w:rsid w:val="15FE85A2"/>
    <w:rsid w:val="160EA7C3"/>
    <w:rsid w:val="1614AE9D"/>
    <w:rsid w:val="16301B27"/>
    <w:rsid w:val="16809687"/>
    <w:rsid w:val="1684BC8E"/>
    <w:rsid w:val="16894863"/>
    <w:rsid w:val="16B52A9A"/>
    <w:rsid w:val="16BCCFD7"/>
    <w:rsid w:val="16E4009E"/>
    <w:rsid w:val="1725C583"/>
    <w:rsid w:val="1768FF29"/>
    <w:rsid w:val="17A512EA"/>
    <w:rsid w:val="17A5488D"/>
    <w:rsid w:val="17C46874"/>
    <w:rsid w:val="17E77445"/>
    <w:rsid w:val="181147FA"/>
    <w:rsid w:val="184186D3"/>
    <w:rsid w:val="1884E174"/>
    <w:rsid w:val="188BC0BA"/>
    <w:rsid w:val="18C69FA1"/>
    <w:rsid w:val="18D8099C"/>
    <w:rsid w:val="18F65ECA"/>
    <w:rsid w:val="1921E6AA"/>
    <w:rsid w:val="193928B2"/>
    <w:rsid w:val="196E3E2C"/>
    <w:rsid w:val="1972B621"/>
    <w:rsid w:val="19FBE7D4"/>
    <w:rsid w:val="1A10D18B"/>
    <w:rsid w:val="1A5A257C"/>
    <w:rsid w:val="1A7A367C"/>
    <w:rsid w:val="1AAA678B"/>
    <w:rsid w:val="1ACA76AF"/>
    <w:rsid w:val="1ACD7E7D"/>
    <w:rsid w:val="1AD00AA1"/>
    <w:rsid w:val="1AECBECC"/>
    <w:rsid w:val="1AECF9C0"/>
    <w:rsid w:val="1B0F5D7B"/>
    <w:rsid w:val="1BA2D013"/>
    <w:rsid w:val="1C69ABA7"/>
    <w:rsid w:val="1CA19467"/>
    <w:rsid w:val="1CCF138C"/>
    <w:rsid w:val="1CDA8499"/>
    <w:rsid w:val="1D043DBB"/>
    <w:rsid w:val="1D3DF8E5"/>
    <w:rsid w:val="1D7AFF8B"/>
    <w:rsid w:val="1D89171E"/>
    <w:rsid w:val="1DB5CF45"/>
    <w:rsid w:val="1DFEC60A"/>
    <w:rsid w:val="1E04FABD"/>
    <w:rsid w:val="1E2A36F5"/>
    <w:rsid w:val="1E3036BF"/>
    <w:rsid w:val="1E8902A8"/>
    <w:rsid w:val="1E9A3ED2"/>
    <w:rsid w:val="1EA3CD68"/>
    <w:rsid w:val="1EC99919"/>
    <w:rsid w:val="1F02C1C4"/>
    <w:rsid w:val="1FC6A34C"/>
    <w:rsid w:val="20138C53"/>
    <w:rsid w:val="2018DD32"/>
    <w:rsid w:val="2083DDB2"/>
    <w:rsid w:val="20DF304D"/>
    <w:rsid w:val="210D438E"/>
    <w:rsid w:val="21223A87"/>
    <w:rsid w:val="21B8F7BD"/>
    <w:rsid w:val="22614498"/>
    <w:rsid w:val="22632596"/>
    <w:rsid w:val="229AE6FF"/>
    <w:rsid w:val="22E0A6E5"/>
    <w:rsid w:val="230253B6"/>
    <w:rsid w:val="232A7A1D"/>
    <w:rsid w:val="23752570"/>
    <w:rsid w:val="237C9813"/>
    <w:rsid w:val="23862E90"/>
    <w:rsid w:val="23BC929F"/>
    <w:rsid w:val="23BE613D"/>
    <w:rsid w:val="23D5A1A1"/>
    <w:rsid w:val="23DFE3A0"/>
    <w:rsid w:val="23F33A73"/>
    <w:rsid w:val="2421A373"/>
    <w:rsid w:val="2429A7BB"/>
    <w:rsid w:val="24543D62"/>
    <w:rsid w:val="24722656"/>
    <w:rsid w:val="248AEDB8"/>
    <w:rsid w:val="2498B65F"/>
    <w:rsid w:val="24996F5C"/>
    <w:rsid w:val="24D7717A"/>
    <w:rsid w:val="251EAEF2"/>
    <w:rsid w:val="2541B8E6"/>
    <w:rsid w:val="2549AA53"/>
    <w:rsid w:val="254FAE4D"/>
    <w:rsid w:val="259118FF"/>
    <w:rsid w:val="2594ED13"/>
    <w:rsid w:val="2595EEBB"/>
    <w:rsid w:val="25DDAC92"/>
    <w:rsid w:val="262281BD"/>
    <w:rsid w:val="263A10AE"/>
    <w:rsid w:val="264348CE"/>
    <w:rsid w:val="2681726E"/>
    <w:rsid w:val="26ACC725"/>
    <w:rsid w:val="26F4553F"/>
    <w:rsid w:val="2718EFFC"/>
    <w:rsid w:val="272E4C01"/>
    <w:rsid w:val="274BA6E0"/>
    <w:rsid w:val="2759A14F"/>
    <w:rsid w:val="276AEE1B"/>
    <w:rsid w:val="276EC8E8"/>
    <w:rsid w:val="27A9796E"/>
    <w:rsid w:val="27BDAF6D"/>
    <w:rsid w:val="27C9D114"/>
    <w:rsid w:val="27D311A4"/>
    <w:rsid w:val="27D39768"/>
    <w:rsid w:val="27E39720"/>
    <w:rsid w:val="2819A1F2"/>
    <w:rsid w:val="28243760"/>
    <w:rsid w:val="282D56F3"/>
    <w:rsid w:val="285BD9D8"/>
    <w:rsid w:val="2874BFFC"/>
    <w:rsid w:val="28905601"/>
    <w:rsid w:val="2897D44E"/>
    <w:rsid w:val="28AA9831"/>
    <w:rsid w:val="28B79096"/>
    <w:rsid w:val="28B9048B"/>
    <w:rsid w:val="290AEBB4"/>
    <w:rsid w:val="2922E4DE"/>
    <w:rsid w:val="29251C8F"/>
    <w:rsid w:val="293D75DD"/>
    <w:rsid w:val="293E145B"/>
    <w:rsid w:val="294141CE"/>
    <w:rsid w:val="29485EB8"/>
    <w:rsid w:val="29681C99"/>
    <w:rsid w:val="296FAF1D"/>
    <w:rsid w:val="2A1715FF"/>
    <w:rsid w:val="2A4D8FE6"/>
    <w:rsid w:val="2A5FCF81"/>
    <w:rsid w:val="2A86A3DB"/>
    <w:rsid w:val="2A9752CF"/>
    <w:rsid w:val="2AD031C9"/>
    <w:rsid w:val="2ADB9195"/>
    <w:rsid w:val="2B0B51BA"/>
    <w:rsid w:val="2B188DE7"/>
    <w:rsid w:val="2B388E10"/>
    <w:rsid w:val="2B3BBA66"/>
    <w:rsid w:val="2B3BEDE0"/>
    <w:rsid w:val="2B451673"/>
    <w:rsid w:val="2B5F79AF"/>
    <w:rsid w:val="2B755560"/>
    <w:rsid w:val="2B793594"/>
    <w:rsid w:val="2B8CA25D"/>
    <w:rsid w:val="2B9CD171"/>
    <w:rsid w:val="2B9EDE84"/>
    <w:rsid w:val="2BD5682F"/>
    <w:rsid w:val="2BEAF000"/>
    <w:rsid w:val="2C18B911"/>
    <w:rsid w:val="2C1A652F"/>
    <w:rsid w:val="2C2039B9"/>
    <w:rsid w:val="2C2C2EC3"/>
    <w:rsid w:val="2C3B1CF9"/>
    <w:rsid w:val="2C4E3A07"/>
    <w:rsid w:val="2C5E15DE"/>
    <w:rsid w:val="2C763561"/>
    <w:rsid w:val="2CB57F64"/>
    <w:rsid w:val="2CC9C1C2"/>
    <w:rsid w:val="2CDB837D"/>
    <w:rsid w:val="2CF6D25E"/>
    <w:rsid w:val="2D0747EE"/>
    <w:rsid w:val="2D275BB4"/>
    <w:rsid w:val="2D381EFA"/>
    <w:rsid w:val="2D443662"/>
    <w:rsid w:val="2D52F990"/>
    <w:rsid w:val="2D58AE15"/>
    <w:rsid w:val="2D5CB2AC"/>
    <w:rsid w:val="2DD8323B"/>
    <w:rsid w:val="2E0642E9"/>
    <w:rsid w:val="2E3FE626"/>
    <w:rsid w:val="2E5F97E8"/>
    <w:rsid w:val="2E7ABD34"/>
    <w:rsid w:val="2E948448"/>
    <w:rsid w:val="2EA72740"/>
    <w:rsid w:val="2ED05D69"/>
    <w:rsid w:val="2F054871"/>
    <w:rsid w:val="2F3BE8A9"/>
    <w:rsid w:val="2F41A661"/>
    <w:rsid w:val="2F65CB4C"/>
    <w:rsid w:val="2FCE0C8E"/>
    <w:rsid w:val="301CBCD7"/>
    <w:rsid w:val="30203CCC"/>
    <w:rsid w:val="3062B8B7"/>
    <w:rsid w:val="3066912E"/>
    <w:rsid w:val="30D2270D"/>
    <w:rsid w:val="30D8AC8A"/>
    <w:rsid w:val="30E801E8"/>
    <w:rsid w:val="3150D6C1"/>
    <w:rsid w:val="31A068E5"/>
    <w:rsid w:val="31A7F579"/>
    <w:rsid w:val="31ABF029"/>
    <w:rsid w:val="31B97B58"/>
    <w:rsid w:val="31C71454"/>
    <w:rsid w:val="31CB5E77"/>
    <w:rsid w:val="31EE7F38"/>
    <w:rsid w:val="3213F72B"/>
    <w:rsid w:val="32466C0F"/>
    <w:rsid w:val="3270173F"/>
    <w:rsid w:val="32766D94"/>
    <w:rsid w:val="329491EA"/>
    <w:rsid w:val="32BD9117"/>
    <w:rsid w:val="32CD8304"/>
    <w:rsid w:val="330F5B94"/>
    <w:rsid w:val="335D82AA"/>
    <w:rsid w:val="336E2F0B"/>
    <w:rsid w:val="339536C2"/>
    <w:rsid w:val="33C58430"/>
    <w:rsid w:val="33C9AB8B"/>
    <w:rsid w:val="33F493B4"/>
    <w:rsid w:val="342CC20F"/>
    <w:rsid w:val="343F2A12"/>
    <w:rsid w:val="34BD3A49"/>
    <w:rsid w:val="34C71B6F"/>
    <w:rsid w:val="356DB343"/>
    <w:rsid w:val="35A3E5C2"/>
    <w:rsid w:val="35B9448D"/>
    <w:rsid w:val="35D33091"/>
    <w:rsid w:val="35EA7F4D"/>
    <w:rsid w:val="35EB6065"/>
    <w:rsid w:val="363C7B73"/>
    <w:rsid w:val="366021CB"/>
    <w:rsid w:val="369ACB09"/>
    <w:rsid w:val="36B255EF"/>
    <w:rsid w:val="36B9AE1C"/>
    <w:rsid w:val="36EDEE90"/>
    <w:rsid w:val="36F054DF"/>
    <w:rsid w:val="36F731F9"/>
    <w:rsid w:val="370F5832"/>
    <w:rsid w:val="3788B8DD"/>
    <w:rsid w:val="37D66016"/>
    <w:rsid w:val="380A092C"/>
    <w:rsid w:val="38169C40"/>
    <w:rsid w:val="3827ADF1"/>
    <w:rsid w:val="382F9A48"/>
    <w:rsid w:val="38564DDD"/>
    <w:rsid w:val="38F58CF4"/>
    <w:rsid w:val="390FCD2A"/>
    <w:rsid w:val="3947E19C"/>
    <w:rsid w:val="3955EC6B"/>
    <w:rsid w:val="39F91ECF"/>
    <w:rsid w:val="3A0C700D"/>
    <w:rsid w:val="3A52164A"/>
    <w:rsid w:val="3AB4211A"/>
    <w:rsid w:val="3AB9802A"/>
    <w:rsid w:val="3AD2AC0C"/>
    <w:rsid w:val="3B2A1714"/>
    <w:rsid w:val="3B3DE6D2"/>
    <w:rsid w:val="3B43C980"/>
    <w:rsid w:val="3B736401"/>
    <w:rsid w:val="3BBF02EC"/>
    <w:rsid w:val="3BC6B3D2"/>
    <w:rsid w:val="3BFA444E"/>
    <w:rsid w:val="3C0404DD"/>
    <w:rsid w:val="3C129872"/>
    <w:rsid w:val="3C15E643"/>
    <w:rsid w:val="3C39F50F"/>
    <w:rsid w:val="3C44F83E"/>
    <w:rsid w:val="3C61E333"/>
    <w:rsid w:val="3C8E03F6"/>
    <w:rsid w:val="3C979664"/>
    <w:rsid w:val="3CB7FC72"/>
    <w:rsid w:val="3CBE63B1"/>
    <w:rsid w:val="3CFCCEC5"/>
    <w:rsid w:val="3D6D29A3"/>
    <w:rsid w:val="3D729F5A"/>
    <w:rsid w:val="3DD63A52"/>
    <w:rsid w:val="3DDE2C71"/>
    <w:rsid w:val="3E261F56"/>
    <w:rsid w:val="3E563BA6"/>
    <w:rsid w:val="3E69B9C6"/>
    <w:rsid w:val="3E8CEFEE"/>
    <w:rsid w:val="3EB102AE"/>
    <w:rsid w:val="3EEF04E6"/>
    <w:rsid w:val="3F654434"/>
    <w:rsid w:val="3F92E903"/>
    <w:rsid w:val="40028928"/>
    <w:rsid w:val="4007A0B0"/>
    <w:rsid w:val="403D034F"/>
    <w:rsid w:val="40526A4D"/>
    <w:rsid w:val="406239C6"/>
    <w:rsid w:val="40886FBA"/>
    <w:rsid w:val="408B9A07"/>
    <w:rsid w:val="40A5AEDE"/>
    <w:rsid w:val="40B20006"/>
    <w:rsid w:val="40BD1087"/>
    <w:rsid w:val="40C9D3EC"/>
    <w:rsid w:val="40DFCE06"/>
    <w:rsid w:val="40E9329B"/>
    <w:rsid w:val="4112268E"/>
    <w:rsid w:val="413112C4"/>
    <w:rsid w:val="41835EE2"/>
    <w:rsid w:val="4191D732"/>
    <w:rsid w:val="41A82B77"/>
    <w:rsid w:val="41AF59CA"/>
    <w:rsid w:val="41C21176"/>
    <w:rsid w:val="41CEF2E4"/>
    <w:rsid w:val="41E4551D"/>
    <w:rsid w:val="4224DF54"/>
    <w:rsid w:val="42FBBC7B"/>
    <w:rsid w:val="43769BAA"/>
    <w:rsid w:val="4382A319"/>
    <w:rsid w:val="4395B019"/>
    <w:rsid w:val="43B3F113"/>
    <w:rsid w:val="441E1321"/>
    <w:rsid w:val="446BEE3B"/>
    <w:rsid w:val="44710692"/>
    <w:rsid w:val="4473D34A"/>
    <w:rsid w:val="4477F1EB"/>
    <w:rsid w:val="44971111"/>
    <w:rsid w:val="452164EB"/>
    <w:rsid w:val="452FE872"/>
    <w:rsid w:val="455009A7"/>
    <w:rsid w:val="45606B24"/>
    <w:rsid w:val="4582E1A1"/>
    <w:rsid w:val="45E3EABA"/>
    <w:rsid w:val="4612AF1E"/>
    <w:rsid w:val="461411D4"/>
    <w:rsid w:val="4614F109"/>
    <w:rsid w:val="46422613"/>
    <w:rsid w:val="4663E78F"/>
    <w:rsid w:val="466A7DFF"/>
    <w:rsid w:val="46C6992A"/>
    <w:rsid w:val="46DCD777"/>
    <w:rsid w:val="470E112D"/>
    <w:rsid w:val="47124D0D"/>
    <w:rsid w:val="47385B5B"/>
    <w:rsid w:val="473D84D2"/>
    <w:rsid w:val="47AEB1AE"/>
    <w:rsid w:val="47F286FD"/>
    <w:rsid w:val="47F9C983"/>
    <w:rsid w:val="48073FDD"/>
    <w:rsid w:val="48179A7C"/>
    <w:rsid w:val="4823975F"/>
    <w:rsid w:val="4827FDA3"/>
    <w:rsid w:val="482FED98"/>
    <w:rsid w:val="484963E8"/>
    <w:rsid w:val="48785DCD"/>
    <w:rsid w:val="489415AB"/>
    <w:rsid w:val="48B2F1A4"/>
    <w:rsid w:val="491063C8"/>
    <w:rsid w:val="493A9854"/>
    <w:rsid w:val="498A17E7"/>
    <w:rsid w:val="49A5ADC0"/>
    <w:rsid w:val="49B04DDC"/>
    <w:rsid w:val="49C4F276"/>
    <w:rsid w:val="49CA4059"/>
    <w:rsid w:val="49E6220E"/>
    <w:rsid w:val="49F9473C"/>
    <w:rsid w:val="4A1618E0"/>
    <w:rsid w:val="4A2CADF6"/>
    <w:rsid w:val="4A452F23"/>
    <w:rsid w:val="4A54F49D"/>
    <w:rsid w:val="4A7D662E"/>
    <w:rsid w:val="4A8DE54C"/>
    <w:rsid w:val="4AA77990"/>
    <w:rsid w:val="4AD6D0EE"/>
    <w:rsid w:val="4B0BA49C"/>
    <w:rsid w:val="4B0C536E"/>
    <w:rsid w:val="4B2646D8"/>
    <w:rsid w:val="4B61910B"/>
    <w:rsid w:val="4C099D3D"/>
    <w:rsid w:val="4C0C6E3A"/>
    <w:rsid w:val="4C379124"/>
    <w:rsid w:val="4C95BF70"/>
    <w:rsid w:val="4CC6F7B9"/>
    <w:rsid w:val="4CCE771D"/>
    <w:rsid w:val="4CD7D6F0"/>
    <w:rsid w:val="4D44415E"/>
    <w:rsid w:val="4D689C58"/>
    <w:rsid w:val="4D7A03A0"/>
    <w:rsid w:val="4D7C944E"/>
    <w:rsid w:val="4D7F9979"/>
    <w:rsid w:val="4D81AE6B"/>
    <w:rsid w:val="4DA07AAE"/>
    <w:rsid w:val="4DA600B6"/>
    <w:rsid w:val="4DB5459A"/>
    <w:rsid w:val="4DF491DA"/>
    <w:rsid w:val="4DF9C710"/>
    <w:rsid w:val="4E0FA9A7"/>
    <w:rsid w:val="4E43F430"/>
    <w:rsid w:val="4E52A3B3"/>
    <w:rsid w:val="4E6E71EA"/>
    <w:rsid w:val="4EA945D8"/>
    <w:rsid w:val="4ED3E369"/>
    <w:rsid w:val="4EE28C14"/>
    <w:rsid w:val="4F1228B9"/>
    <w:rsid w:val="4F2B2920"/>
    <w:rsid w:val="4F3122AE"/>
    <w:rsid w:val="4F59D287"/>
    <w:rsid w:val="4F5AA19B"/>
    <w:rsid w:val="4F65B724"/>
    <w:rsid w:val="4F6EC51B"/>
    <w:rsid w:val="4FA4242D"/>
    <w:rsid w:val="4FBA3881"/>
    <w:rsid w:val="4FD519E8"/>
    <w:rsid w:val="4FD994CC"/>
    <w:rsid w:val="502B6E5C"/>
    <w:rsid w:val="502D223C"/>
    <w:rsid w:val="507C8248"/>
    <w:rsid w:val="50808A17"/>
    <w:rsid w:val="50A460E3"/>
    <w:rsid w:val="50B66318"/>
    <w:rsid w:val="50CCC8EE"/>
    <w:rsid w:val="50D938CA"/>
    <w:rsid w:val="51392C1D"/>
    <w:rsid w:val="51E67D77"/>
    <w:rsid w:val="52116B2C"/>
    <w:rsid w:val="524034F4"/>
    <w:rsid w:val="524A4748"/>
    <w:rsid w:val="52C50943"/>
    <w:rsid w:val="52E74E7E"/>
    <w:rsid w:val="52E908F8"/>
    <w:rsid w:val="52EE6DDC"/>
    <w:rsid w:val="52FE4889"/>
    <w:rsid w:val="52FFE59D"/>
    <w:rsid w:val="5328A8C8"/>
    <w:rsid w:val="539365A8"/>
    <w:rsid w:val="53B16B57"/>
    <w:rsid w:val="53B9E61F"/>
    <w:rsid w:val="53BB5A6E"/>
    <w:rsid w:val="53D20CC4"/>
    <w:rsid w:val="53E4CA2E"/>
    <w:rsid w:val="53E80B15"/>
    <w:rsid w:val="5407518A"/>
    <w:rsid w:val="540BA3D1"/>
    <w:rsid w:val="542185A5"/>
    <w:rsid w:val="54423088"/>
    <w:rsid w:val="5455913A"/>
    <w:rsid w:val="546B3708"/>
    <w:rsid w:val="54771490"/>
    <w:rsid w:val="54849098"/>
    <w:rsid w:val="548781D3"/>
    <w:rsid w:val="54AE9537"/>
    <w:rsid w:val="54C77B13"/>
    <w:rsid w:val="54D50192"/>
    <w:rsid w:val="54E2E904"/>
    <w:rsid w:val="5527C6E5"/>
    <w:rsid w:val="5537D2E6"/>
    <w:rsid w:val="553E9C8C"/>
    <w:rsid w:val="55609C23"/>
    <w:rsid w:val="5661CE6E"/>
    <w:rsid w:val="56990868"/>
    <w:rsid w:val="569C0E2D"/>
    <w:rsid w:val="56A4AAFB"/>
    <w:rsid w:val="56AB111A"/>
    <w:rsid w:val="56B93DA7"/>
    <w:rsid w:val="56CF65A8"/>
    <w:rsid w:val="56D2F38C"/>
    <w:rsid w:val="56FBD4EA"/>
    <w:rsid w:val="577E3DC9"/>
    <w:rsid w:val="58004576"/>
    <w:rsid w:val="5808B7B8"/>
    <w:rsid w:val="582220FA"/>
    <w:rsid w:val="583791F1"/>
    <w:rsid w:val="5855DB37"/>
    <w:rsid w:val="5865493C"/>
    <w:rsid w:val="58E040F2"/>
    <w:rsid w:val="59202372"/>
    <w:rsid w:val="59B0E7E6"/>
    <w:rsid w:val="59C61984"/>
    <w:rsid w:val="59E30241"/>
    <w:rsid w:val="5A02F0F7"/>
    <w:rsid w:val="5A273070"/>
    <w:rsid w:val="5A4038E1"/>
    <w:rsid w:val="5A5AC730"/>
    <w:rsid w:val="5A66C5EF"/>
    <w:rsid w:val="5A7C5D96"/>
    <w:rsid w:val="5ABC3910"/>
    <w:rsid w:val="5B1AE4A2"/>
    <w:rsid w:val="5B1F4D1E"/>
    <w:rsid w:val="5B29D3D7"/>
    <w:rsid w:val="5B38D940"/>
    <w:rsid w:val="5B5F5212"/>
    <w:rsid w:val="5B748E7C"/>
    <w:rsid w:val="5B7E224C"/>
    <w:rsid w:val="5BBE5FC3"/>
    <w:rsid w:val="5BBE8F1B"/>
    <w:rsid w:val="5BCB125B"/>
    <w:rsid w:val="5BD5F52C"/>
    <w:rsid w:val="5BFC0FFB"/>
    <w:rsid w:val="5C04AEC3"/>
    <w:rsid w:val="5C26AE76"/>
    <w:rsid w:val="5C4270BD"/>
    <w:rsid w:val="5C655158"/>
    <w:rsid w:val="5C95AACD"/>
    <w:rsid w:val="5CE56818"/>
    <w:rsid w:val="5CFCC6EE"/>
    <w:rsid w:val="5D8F1708"/>
    <w:rsid w:val="5DC238B2"/>
    <w:rsid w:val="5DE08252"/>
    <w:rsid w:val="5E335A38"/>
    <w:rsid w:val="5E422B74"/>
    <w:rsid w:val="5E679321"/>
    <w:rsid w:val="5E965974"/>
    <w:rsid w:val="5F16323E"/>
    <w:rsid w:val="5F2F3D89"/>
    <w:rsid w:val="5F60DDEB"/>
    <w:rsid w:val="5F77EA3F"/>
    <w:rsid w:val="5F92AF24"/>
    <w:rsid w:val="5FB64A27"/>
    <w:rsid w:val="5FC78918"/>
    <w:rsid w:val="5FD315B7"/>
    <w:rsid w:val="60517B6F"/>
    <w:rsid w:val="6058AB21"/>
    <w:rsid w:val="60706A11"/>
    <w:rsid w:val="60773EAE"/>
    <w:rsid w:val="6094DFE7"/>
    <w:rsid w:val="60E8E2C4"/>
    <w:rsid w:val="6120A653"/>
    <w:rsid w:val="612C0883"/>
    <w:rsid w:val="613E6E0E"/>
    <w:rsid w:val="6149DDF6"/>
    <w:rsid w:val="61675CF9"/>
    <w:rsid w:val="6169E70D"/>
    <w:rsid w:val="616A73B7"/>
    <w:rsid w:val="6181B249"/>
    <w:rsid w:val="61940E50"/>
    <w:rsid w:val="61A364A8"/>
    <w:rsid w:val="61B5EDA4"/>
    <w:rsid w:val="61BC177E"/>
    <w:rsid w:val="61C5453C"/>
    <w:rsid w:val="61E10B1B"/>
    <w:rsid w:val="62200F8A"/>
    <w:rsid w:val="62685E5C"/>
    <w:rsid w:val="62875B10"/>
    <w:rsid w:val="62926316"/>
    <w:rsid w:val="62F17FF0"/>
    <w:rsid w:val="630ABDF1"/>
    <w:rsid w:val="630EBD47"/>
    <w:rsid w:val="6316DEC4"/>
    <w:rsid w:val="631DDB2D"/>
    <w:rsid w:val="632F043A"/>
    <w:rsid w:val="633954FB"/>
    <w:rsid w:val="633F8EC4"/>
    <w:rsid w:val="6371E278"/>
    <w:rsid w:val="63CC3EB8"/>
    <w:rsid w:val="640A97D4"/>
    <w:rsid w:val="6430E2C1"/>
    <w:rsid w:val="64331628"/>
    <w:rsid w:val="643EDCF7"/>
    <w:rsid w:val="6461424C"/>
    <w:rsid w:val="648830B0"/>
    <w:rsid w:val="6488841B"/>
    <w:rsid w:val="6492B38C"/>
    <w:rsid w:val="6492EE5D"/>
    <w:rsid w:val="649CF80B"/>
    <w:rsid w:val="64A2CFAB"/>
    <w:rsid w:val="64C13ACE"/>
    <w:rsid w:val="64CA440F"/>
    <w:rsid w:val="6518347E"/>
    <w:rsid w:val="6533D08F"/>
    <w:rsid w:val="65822991"/>
    <w:rsid w:val="65A2D796"/>
    <w:rsid w:val="65BB5385"/>
    <w:rsid w:val="65BB7BA2"/>
    <w:rsid w:val="65E61287"/>
    <w:rsid w:val="65EF1221"/>
    <w:rsid w:val="663C8D13"/>
    <w:rsid w:val="664DA9E6"/>
    <w:rsid w:val="665E4EA3"/>
    <w:rsid w:val="6671AC5C"/>
    <w:rsid w:val="66D0C9D9"/>
    <w:rsid w:val="66DDC040"/>
    <w:rsid w:val="6741E17A"/>
    <w:rsid w:val="674DB111"/>
    <w:rsid w:val="67899F40"/>
    <w:rsid w:val="678A4B5E"/>
    <w:rsid w:val="678B5F97"/>
    <w:rsid w:val="67C5BFA7"/>
    <w:rsid w:val="67E30480"/>
    <w:rsid w:val="680F2BBA"/>
    <w:rsid w:val="6838CEC7"/>
    <w:rsid w:val="68517F42"/>
    <w:rsid w:val="6877F98A"/>
    <w:rsid w:val="6896579C"/>
    <w:rsid w:val="68B5C0F1"/>
    <w:rsid w:val="68CC2EF7"/>
    <w:rsid w:val="68E20005"/>
    <w:rsid w:val="6901928B"/>
    <w:rsid w:val="690795C0"/>
    <w:rsid w:val="6937D177"/>
    <w:rsid w:val="6939940E"/>
    <w:rsid w:val="695D010D"/>
    <w:rsid w:val="6960066E"/>
    <w:rsid w:val="6966D9BC"/>
    <w:rsid w:val="69689340"/>
    <w:rsid w:val="697A2CBA"/>
    <w:rsid w:val="69B13910"/>
    <w:rsid w:val="69CA6515"/>
    <w:rsid w:val="69CB3570"/>
    <w:rsid w:val="69E554F3"/>
    <w:rsid w:val="6A11DB65"/>
    <w:rsid w:val="6A28FD4B"/>
    <w:rsid w:val="6A39FE03"/>
    <w:rsid w:val="6A4B82C4"/>
    <w:rsid w:val="6A658A18"/>
    <w:rsid w:val="6AADD7D3"/>
    <w:rsid w:val="6AD04016"/>
    <w:rsid w:val="6B082899"/>
    <w:rsid w:val="6B35E74A"/>
    <w:rsid w:val="6B58EB12"/>
    <w:rsid w:val="6B75ADDE"/>
    <w:rsid w:val="6BA1F637"/>
    <w:rsid w:val="6BF2988D"/>
    <w:rsid w:val="6C3A24B5"/>
    <w:rsid w:val="6C52DDC2"/>
    <w:rsid w:val="6C56FD97"/>
    <w:rsid w:val="6C7503E5"/>
    <w:rsid w:val="6C84B0E4"/>
    <w:rsid w:val="6C89B88C"/>
    <w:rsid w:val="6CBFE51D"/>
    <w:rsid w:val="6D20543E"/>
    <w:rsid w:val="6D80DFE1"/>
    <w:rsid w:val="6D87F081"/>
    <w:rsid w:val="6DA53988"/>
    <w:rsid w:val="6DB16598"/>
    <w:rsid w:val="6DC2B38E"/>
    <w:rsid w:val="6DF795A4"/>
    <w:rsid w:val="6E280A5B"/>
    <w:rsid w:val="6E428D01"/>
    <w:rsid w:val="6E792E18"/>
    <w:rsid w:val="6E7DC282"/>
    <w:rsid w:val="6ECE7E3C"/>
    <w:rsid w:val="6EF6ED50"/>
    <w:rsid w:val="6F1F393A"/>
    <w:rsid w:val="6F35A14F"/>
    <w:rsid w:val="6F4D35F9"/>
    <w:rsid w:val="6F70C572"/>
    <w:rsid w:val="6F7902A2"/>
    <w:rsid w:val="6F81F2E3"/>
    <w:rsid w:val="6FB55401"/>
    <w:rsid w:val="6FBF6E97"/>
    <w:rsid w:val="6FC268C3"/>
    <w:rsid w:val="6FE88BF8"/>
    <w:rsid w:val="70306ABB"/>
    <w:rsid w:val="70692B2B"/>
    <w:rsid w:val="706D9842"/>
    <w:rsid w:val="70A4B560"/>
    <w:rsid w:val="70A5870E"/>
    <w:rsid w:val="70CEC8E6"/>
    <w:rsid w:val="70D83DAB"/>
    <w:rsid w:val="70F71726"/>
    <w:rsid w:val="71253C36"/>
    <w:rsid w:val="712F8538"/>
    <w:rsid w:val="717ED28F"/>
    <w:rsid w:val="7198275A"/>
    <w:rsid w:val="71B310B9"/>
    <w:rsid w:val="71B8F943"/>
    <w:rsid w:val="7219AB1C"/>
    <w:rsid w:val="723C23D9"/>
    <w:rsid w:val="72620A21"/>
    <w:rsid w:val="7262140C"/>
    <w:rsid w:val="727F7618"/>
    <w:rsid w:val="72D0E30E"/>
    <w:rsid w:val="72E35526"/>
    <w:rsid w:val="7317FD7C"/>
    <w:rsid w:val="731EF409"/>
    <w:rsid w:val="732A01BE"/>
    <w:rsid w:val="7372DB4E"/>
    <w:rsid w:val="738783D5"/>
    <w:rsid w:val="73D85503"/>
    <w:rsid w:val="73F39021"/>
    <w:rsid w:val="740C514F"/>
    <w:rsid w:val="7418A4D2"/>
    <w:rsid w:val="742785E2"/>
    <w:rsid w:val="743D95FD"/>
    <w:rsid w:val="7464E3FE"/>
    <w:rsid w:val="74EB02FA"/>
    <w:rsid w:val="7502FEA1"/>
    <w:rsid w:val="752B5258"/>
    <w:rsid w:val="753E4B8D"/>
    <w:rsid w:val="7548B93C"/>
    <w:rsid w:val="754AC1FB"/>
    <w:rsid w:val="754D6B65"/>
    <w:rsid w:val="755A7BFF"/>
    <w:rsid w:val="75AAA145"/>
    <w:rsid w:val="75E12BAB"/>
    <w:rsid w:val="7627EAF1"/>
    <w:rsid w:val="764617F9"/>
    <w:rsid w:val="7648F109"/>
    <w:rsid w:val="76B6A28A"/>
    <w:rsid w:val="76F410C5"/>
    <w:rsid w:val="7741B590"/>
    <w:rsid w:val="774336BB"/>
    <w:rsid w:val="774761FE"/>
    <w:rsid w:val="777B33C3"/>
    <w:rsid w:val="77D124FD"/>
    <w:rsid w:val="77DE9282"/>
    <w:rsid w:val="783F6606"/>
    <w:rsid w:val="786EC152"/>
    <w:rsid w:val="7881ADD7"/>
    <w:rsid w:val="78A0D51B"/>
    <w:rsid w:val="78C7A156"/>
    <w:rsid w:val="78F717DE"/>
    <w:rsid w:val="78F93873"/>
    <w:rsid w:val="7900ACA6"/>
    <w:rsid w:val="790E4593"/>
    <w:rsid w:val="7915287B"/>
    <w:rsid w:val="792A666B"/>
    <w:rsid w:val="794150F4"/>
    <w:rsid w:val="79486F2C"/>
    <w:rsid w:val="79572DB6"/>
    <w:rsid w:val="795B20C5"/>
    <w:rsid w:val="7962D858"/>
    <w:rsid w:val="79B9034D"/>
    <w:rsid w:val="79DB2A18"/>
    <w:rsid w:val="79DB5F6B"/>
    <w:rsid w:val="7A111B6B"/>
    <w:rsid w:val="7A2478E6"/>
    <w:rsid w:val="7A40A352"/>
    <w:rsid w:val="7A5BCC27"/>
    <w:rsid w:val="7A707343"/>
    <w:rsid w:val="7A762186"/>
    <w:rsid w:val="7A8DD2AA"/>
    <w:rsid w:val="7A93712C"/>
    <w:rsid w:val="7AE0FFC9"/>
    <w:rsid w:val="7B5AEF4C"/>
    <w:rsid w:val="7B6CAE26"/>
    <w:rsid w:val="7BB28938"/>
    <w:rsid w:val="7C1B7412"/>
    <w:rsid w:val="7C38DAC6"/>
    <w:rsid w:val="7C4EFC6C"/>
    <w:rsid w:val="7C5CAE04"/>
    <w:rsid w:val="7C722DEB"/>
    <w:rsid w:val="7CB56756"/>
    <w:rsid w:val="7CBCA50A"/>
    <w:rsid w:val="7CC4F4FB"/>
    <w:rsid w:val="7CC71ABD"/>
    <w:rsid w:val="7CF0952C"/>
    <w:rsid w:val="7D096A5A"/>
    <w:rsid w:val="7D0B4882"/>
    <w:rsid w:val="7D20CDCA"/>
    <w:rsid w:val="7D42F4F0"/>
    <w:rsid w:val="7D58AD95"/>
    <w:rsid w:val="7D964D46"/>
    <w:rsid w:val="7DB08945"/>
    <w:rsid w:val="7DB523FB"/>
    <w:rsid w:val="7DC2D776"/>
    <w:rsid w:val="7E03D159"/>
    <w:rsid w:val="7E09957B"/>
    <w:rsid w:val="7E39F25B"/>
    <w:rsid w:val="7E4B8B91"/>
    <w:rsid w:val="7E53A42D"/>
    <w:rsid w:val="7E5E906D"/>
    <w:rsid w:val="7E6F150C"/>
    <w:rsid w:val="7E904FEA"/>
    <w:rsid w:val="7EA42E41"/>
    <w:rsid w:val="7EB5D7D4"/>
    <w:rsid w:val="7EBAE87E"/>
    <w:rsid w:val="7ED79BFF"/>
    <w:rsid w:val="7ED83BBB"/>
    <w:rsid w:val="7EF3CC8C"/>
    <w:rsid w:val="7EF63A22"/>
    <w:rsid w:val="7EFCD16A"/>
    <w:rsid w:val="7F2D0E30"/>
    <w:rsid w:val="7F681F20"/>
    <w:rsid w:val="7FA7EF5C"/>
    <w:rsid w:val="7FC87794"/>
    <w:rsid w:val="7FD04287"/>
    <w:rsid w:val="7FF63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F9C61"/>
  <w15:docId w15:val="{28D95DC7-2CF3-4623-AD3C-F53475208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930"/>
    <w:pPr>
      <w:spacing w:after="302" w:line="264" w:lineRule="auto"/>
      <w:ind w:left="10" w:hanging="10"/>
    </w:pPr>
    <w:rPr>
      <w:rFonts w:ascii="Arial" w:eastAsia="Arial" w:hAnsi="Arial" w:cs="Arial"/>
      <w:b/>
      <w:color w:val="000000"/>
      <w:sz w:val="18"/>
      <w:u w:val="single" w:color="000000"/>
    </w:rPr>
  </w:style>
  <w:style w:type="paragraph" w:styleId="Heading1">
    <w:name w:val="heading 1"/>
    <w:basedOn w:val="Normal"/>
    <w:next w:val="NoSpacing"/>
    <w:link w:val="Heading1Char"/>
    <w:uiPriority w:val="9"/>
    <w:unhideWhenUsed/>
    <w:rsid w:val="009320C5"/>
    <w:pPr>
      <w:keepNext/>
      <w:keepLines/>
      <w:numPr>
        <w:numId w:val="6"/>
      </w:numPr>
      <w:spacing w:after="100" w:afterAutospacing="1"/>
      <w:ind w:right="1134"/>
      <w:jc w:val="right"/>
      <w:outlineLvl w:val="0"/>
    </w:pPr>
    <w:rPr>
      <w:rFonts w:ascii="Arial Narrow" w:eastAsia="Cambria" w:hAnsi="Arial Narrow" w:cs="Cambria"/>
      <w:b w:val="0"/>
      <w:color w:val="4F81BD"/>
      <w:sz w:val="2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2672B"/>
    <w:pPr>
      <w:keepNext/>
      <w:keepLines/>
      <w:numPr>
        <w:ilvl w:val="1"/>
        <w:numId w:val="6"/>
      </w:numPr>
      <w:spacing w:after="0"/>
      <w:outlineLvl w:val="1"/>
    </w:pPr>
    <w:rPr>
      <w:rFonts w:ascii="Arial Narrow" w:eastAsiaTheme="majorEastAsia" w:hAnsi="Arial Narrow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B00B4"/>
    <w:pPr>
      <w:keepNext/>
      <w:keepLines/>
      <w:numPr>
        <w:ilvl w:val="2"/>
        <w:numId w:val="6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320C5"/>
    <w:pPr>
      <w:keepNext/>
      <w:keepLines/>
      <w:numPr>
        <w:ilvl w:val="3"/>
        <w:numId w:val="6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20C5"/>
    <w:pPr>
      <w:keepNext/>
      <w:keepLines/>
      <w:numPr>
        <w:ilvl w:val="4"/>
        <w:numId w:val="6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20C5"/>
    <w:pPr>
      <w:keepNext/>
      <w:keepLines/>
      <w:numPr>
        <w:ilvl w:val="5"/>
        <w:numId w:val="6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20C5"/>
    <w:pPr>
      <w:keepNext/>
      <w:keepLines/>
      <w:numPr>
        <w:ilvl w:val="6"/>
        <w:numId w:val="6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20C5"/>
    <w:pPr>
      <w:keepNext/>
      <w:keepLines/>
      <w:numPr>
        <w:ilvl w:val="7"/>
        <w:numId w:val="6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20C5"/>
    <w:pPr>
      <w:keepNext/>
      <w:keepLines/>
      <w:numPr>
        <w:ilvl w:val="8"/>
        <w:numId w:val="6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9320C5"/>
    <w:rPr>
      <w:rFonts w:ascii="Arial Narrow" w:eastAsia="Cambria" w:hAnsi="Arial Narrow" w:cs="Cambria"/>
      <w:color w:val="4F81BD"/>
      <w:sz w:val="26"/>
      <w:u w:val="single" w:color="000000"/>
    </w:rPr>
  </w:style>
  <w:style w:type="paragraph" w:styleId="TOC1">
    <w:name w:val="toc 1"/>
    <w:hidden/>
    <w:uiPriority w:val="39"/>
    <w:pPr>
      <w:spacing w:after="302" w:line="264" w:lineRule="auto"/>
      <w:ind w:left="25" w:right="240" w:hanging="10"/>
    </w:pPr>
    <w:rPr>
      <w:rFonts w:ascii="Arial" w:eastAsia="Arial" w:hAnsi="Arial" w:cs="Arial"/>
      <w:b/>
      <w:color w:val="000000"/>
      <w:sz w:val="18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rsid w:val="00CB00B4"/>
    <w:rPr>
      <w:rFonts w:asciiTheme="majorHAnsi" w:eastAsiaTheme="majorEastAsia" w:hAnsiTheme="majorHAnsi" w:cstheme="majorBidi"/>
      <w:b/>
      <w:color w:val="1F4D78" w:themeColor="accent1" w:themeShade="7F"/>
      <w:sz w:val="24"/>
      <w:szCs w:val="24"/>
      <w:u w:val="single" w:color="000000"/>
    </w:rPr>
  </w:style>
  <w:style w:type="character" w:styleId="Hyperlink">
    <w:name w:val="Hyperlink"/>
    <w:basedOn w:val="DefaultParagraphFont"/>
    <w:uiPriority w:val="99"/>
    <w:unhideWhenUsed/>
    <w:rsid w:val="00E5342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C1EF3"/>
    <w:rPr>
      <w:color w:val="954F72" w:themeColor="followedHyperlink"/>
      <w:u w:val="single"/>
    </w:rPr>
  </w:style>
  <w:style w:type="character" w:customStyle="1" w:styleId="current-project">
    <w:name w:val="current-project"/>
    <w:basedOn w:val="DefaultParagraphFont"/>
    <w:rsid w:val="00373826"/>
  </w:style>
  <w:style w:type="table" w:styleId="TableGrid0">
    <w:name w:val="Table Grid"/>
    <w:basedOn w:val="TableNormal"/>
    <w:uiPriority w:val="39"/>
    <w:rsid w:val="004E7E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E7E13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b w:val="0"/>
      <w:color w:val="auto"/>
      <w:sz w:val="24"/>
      <w:szCs w:val="24"/>
      <w:u w:val="none"/>
    </w:rPr>
  </w:style>
  <w:style w:type="paragraph" w:styleId="ListParagraph">
    <w:name w:val="List Paragraph"/>
    <w:aliases w:val="ПАРАГРАФ,_Bullet,Bullets,List1,Liste 1"/>
    <w:basedOn w:val="Normal"/>
    <w:link w:val="ListParagraphChar"/>
    <w:uiPriority w:val="34"/>
    <w:qFormat/>
    <w:rsid w:val="004E7E13"/>
    <w:pPr>
      <w:spacing w:after="160" w:line="259" w:lineRule="auto"/>
      <w:ind w:left="720" w:firstLine="0"/>
      <w:contextualSpacing/>
    </w:pPr>
    <w:rPr>
      <w:rFonts w:asciiTheme="minorHAnsi" w:eastAsiaTheme="minorHAnsi" w:hAnsiTheme="minorHAnsi" w:cstheme="minorBidi"/>
      <w:b w:val="0"/>
      <w:color w:val="auto"/>
      <w:sz w:val="22"/>
      <w:u w:val="none"/>
      <w:lang w:eastAsia="en-US"/>
    </w:rPr>
  </w:style>
  <w:style w:type="character" w:customStyle="1" w:styleId="normaltextrun">
    <w:name w:val="normaltextrun"/>
    <w:basedOn w:val="DefaultParagraphFont"/>
    <w:rsid w:val="00A467AF"/>
  </w:style>
  <w:style w:type="paragraph" w:customStyle="1" w:styleId="paragraph">
    <w:name w:val="paragraph"/>
    <w:basedOn w:val="Normal"/>
    <w:rsid w:val="00A467AF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b w:val="0"/>
      <w:color w:val="auto"/>
      <w:sz w:val="24"/>
      <w:szCs w:val="24"/>
      <w:u w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467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67AF"/>
    <w:pPr>
      <w:spacing w:after="200" w:line="240" w:lineRule="auto"/>
      <w:ind w:left="0" w:firstLine="0"/>
    </w:pPr>
    <w:rPr>
      <w:rFonts w:asciiTheme="minorHAnsi" w:eastAsiaTheme="minorEastAsia" w:hAnsiTheme="minorHAnsi" w:cstheme="minorBidi"/>
      <w:b w:val="0"/>
      <w:color w:val="auto"/>
      <w:sz w:val="20"/>
      <w:szCs w:val="20"/>
      <w:u w:val="none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67AF"/>
    <w:rPr>
      <w:sz w:val="20"/>
      <w:szCs w:val="20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24EC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4EC"/>
    <w:rPr>
      <w:rFonts w:ascii="Segoe UI" w:eastAsia="Arial" w:hAnsi="Segoe UI" w:cs="Segoe UI"/>
      <w:b/>
      <w:color w:val="000000"/>
      <w:sz w:val="18"/>
      <w:szCs w:val="18"/>
      <w:u w:val="single" w:color="00000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6D5A"/>
    <w:pPr>
      <w:spacing w:after="302"/>
      <w:ind w:left="10" w:hanging="10"/>
    </w:pPr>
    <w:rPr>
      <w:rFonts w:ascii="Arial" w:eastAsia="Arial" w:hAnsi="Arial" w:cs="Arial"/>
      <w:b/>
      <w:bCs/>
      <w:color w:val="000000"/>
      <w:u w:val="single"/>
      <w:lang w:val="bg-BG" w:eastAsia="bg-BG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6D5A"/>
    <w:rPr>
      <w:rFonts w:ascii="Arial" w:eastAsia="Arial" w:hAnsi="Arial" w:cs="Arial"/>
      <w:b/>
      <w:bCs/>
      <w:color w:val="000000"/>
      <w:sz w:val="20"/>
      <w:szCs w:val="20"/>
      <w:u w:val="single" w:color="000000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663D0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61758D"/>
  </w:style>
  <w:style w:type="table" w:customStyle="1" w:styleId="TableGrid1">
    <w:name w:val="Table Grid1"/>
    <w:basedOn w:val="TableNormal"/>
    <w:next w:val="TableGrid0"/>
    <w:uiPriority w:val="39"/>
    <w:rsid w:val="009A7D4D"/>
    <w:pPr>
      <w:spacing w:after="0" w:line="240" w:lineRule="auto"/>
    </w:pPr>
    <w:rPr>
      <w:rFonts w:eastAsia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0"/>
    <w:uiPriority w:val="39"/>
    <w:rsid w:val="001F4B06"/>
    <w:pPr>
      <w:spacing w:after="0" w:line="240" w:lineRule="auto"/>
    </w:pPr>
    <w:rPr>
      <w:rFonts w:eastAsia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aliases w:val="Heading"/>
    <w:next w:val="Normal"/>
    <w:uiPriority w:val="39"/>
    <w:unhideWhenUsed/>
    <w:qFormat/>
    <w:rsid w:val="0052672B"/>
    <w:pPr>
      <w:spacing w:after="0" w:line="360" w:lineRule="auto"/>
      <w:ind w:firstLine="680"/>
    </w:pPr>
    <w:rPr>
      <w:rFonts w:ascii="Arial Narrow" w:eastAsiaTheme="majorEastAsia" w:hAnsi="Arial Narrow" w:cstheme="majorBidi"/>
      <w:b/>
      <w:color w:val="2E74B5" w:themeColor="accent1" w:themeShade="BF"/>
      <w:sz w:val="28"/>
      <w:szCs w:val="32"/>
      <w:u w:val="single" w:color="000000"/>
      <w:lang w:val="en-US" w:eastAsia="en-US"/>
    </w:rPr>
  </w:style>
  <w:style w:type="table" w:customStyle="1" w:styleId="TableGrid3">
    <w:name w:val="Table Grid3"/>
    <w:basedOn w:val="TableNormal"/>
    <w:next w:val="TableGrid0"/>
    <w:uiPriority w:val="39"/>
    <w:rsid w:val="008B7646"/>
    <w:pPr>
      <w:widowControl w:val="0"/>
      <w:autoSpaceDE w:val="0"/>
      <w:autoSpaceDN w:val="0"/>
      <w:spacing w:after="0" w:line="240" w:lineRule="auto"/>
    </w:pPr>
    <w:rPr>
      <w:rFonts w:eastAsia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6A11DB65"/>
    <w:pPr>
      <w:spacing w:after="0"/>
    </w:pPr>
  </w:style>
  <w:style w:type="paragraph" w:styleId="Title">
    <w:name w:val="Title"/>
    <w:basedOn w:val="Normal"/>
    <w:next w:val="Normal"/>
    <w:uiPriority w:val="10"/>
    <w:qFormat/>
    <w:rsid w:val="6A11DB65"/>
    <w:pPr>
      <w:spacing w:after="80"/>
      <w:contextualSpacing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52672B"/>
    <w:rPr>
      <w:rFonts w:ascii="Arial Narrow" w:eastAsiaTheme="majorEastAsia" w:hAnsi="Arial Narrow" w:cstheme="majorBidi"/>
      <w:b/>
      <w:color w:val="2E74B5" w:themeColor="accent1" w:themeShade="BF"/>
      <w:sz w:val="26"/>
      <w:szCs w:val="26"/>
      <w:u w:val="single" w:color="000000"/>
    </w:rPr>
  </w:style>
  <w:style w:type="character" w:customStyle="1" w:styleId="Heading4Char">
    <w:name w:val="Heading 4 Char"/>
    <w:basedOn w:val="DefaultParagraphFont"/>
    <w:link w:val="Heading4"/>
    <w:uiPriority w:val="9"/>
    <w:rsid w:val="009320C5"/>
    <w:rPr>
      <w:rFonts w:asciiTheme="majorHAnsi" w:eastAsiaTheme="majorEastAsia" w:hAnsiTheme="majorHAnsi" w:cstheme="majorBidi"/>
      <w:b/>
      <w:i/>
      <w:iCs/>
      <w:color w:val="2E74B5" w:themeColor="accent1" w:themeShade="BF"/>
      <w:sz w:val="18"/>
      <w:u w:val="single" w:color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20C5"/>
    <w:rPr>
      <w:rFonts w:asciiTheme="majorHAnsi" w:eastAsiaTheme="majorEastAsia" w:hAnsiTheme="majorHAnsi" w:cstheme="majorBidi"/>
      <w:b/>
      <w:color w:val="2E74B5" w:themeColor="accent1" w:themeShade="BF"/>
      <w:sz w:val="18"/>
      <w:u w:val="single" w:color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20C5"/>
    <w:rPr>
      <w:rFonts w:asciiTheme="majorHAnsi" w:eastAsiaTheme="majorEastAsia" w:hAnsiTheme="majorHAnsi" w:cstheme="majorBidi"/>
      <w:b/>
      <w:color w:val="1F4D78" w:themeColor="accent1" w:themeShade="7F"/>
      <w:sz w:val="18"/>
      <w:u w:val="single" w:color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20C5"/>
    <w:rPr>
      <w:rFonts w:asciiTheme="majorHAnsi" w:eastAsiaTheme="majorEastAsia" w:hAnsiTheme="majorHAnsi" w:cstheme="majorBidi"/>
      <w:b/>
      <w:i/>
      <w:iCs/>
      <w:color w:val="1F4D78" w:themeColor="accent1" w:themeShade="7F"/>
      <w:sz w:val="18"/>
      <w:u w:val="single" w:color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20C5"/>
    <w:rPr>
      <w:rFonts w:asciiTheme="majorHAnsi" w:eastAsiaTheme="majorEastAsia" w:hAnsiTheme="majorHAnsi" w:cstheme="majorBidi"/>
      <w:b/>
      <w:color w:val="272727" w:themeColor="text1" w:themeTint="D8"/>
      <w:sz w:val="21"/>
      <w:szCs w:val="21"/>
      <w:u w:val="single" w:color="00000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20C5"/>
    <w:rPr>
      <w:rFonts w:asciiTheme="majorHAnsi" w:eastAsiaTheme="majorEastAsia" w:hAnsiTheme="majorHAnsi" w:cstheme="majorBidi"/>
      <w:b/>
      <w:i/>
      <w:iCs/>
      <w:color w:val="272727" w:themeColor="text1" w:themeTint="D8"/>
      <w:sz w:val="21"/>
      <w:szCs w:val="21"/>
      <w:u w:val="single" w:color="000000"/>
    </w:rPr>
  </w:style>
  <w:style w:type="paragraph" w:customStyle="1" w:styleId="Cellheading">
    <w:name w:val="Cellheading"/>
    <w:rsid w:val="00597155"/>
    <w:pPr>
      <w:spacing w:before="60" w:after="40" w:line="240" w:lineRule="auto"/>
    </w:pPr>
    <w:rPr>
      <w:rFonts w:ascii="Times New Roman" w:eastAsia="Times New Roman" w:hAnsi="Times New Roman" w:cs="Times New Roman"/>
      <w:b/>
      <w:color w:val="000000"/>
      <w:sz w:val="24"/>
      <w:szCs w:val="20"/>
      <w:lang w:val="it-IT"/>
    </w:rPr>
  </w:style>
  <w:style w:type="paragraph" w:customStyle="1" w:styleId="Cellnormal">
    <w:name w:val="Cellnormal"/>
    <w:rsid w:val="00597155"/>
    <w:pPr>
      <w:spacing w:before="60" w:after="0" w:line="240" w:lineRule="auto"/>
      <w:jc w:val="both"/>
    </w:pPr>
    <w:rPr>
      <w:rFonts w:ascii="Times New Roman" w:eastAsia="Times New Roman" w:hAnsi="Times New Roman" w:cs="Times New Roman"/>
      <w:color w:val="000000"/>
      <w:szCs w:val="20"/>
      <w:lang w:val="it-IT"/>
    </w:rPr>
  </w:style>
  <w:style w:type="paragraph" w:styleId="TOC2">
    <w:name w:val="toc 2"/>
    <w:basedOn w:val="Normal"/>
    <w:next w:val="Normal"/>
    <w:autoRedefine/>
    <w:uiPriority w:val="39"/>
    <w:unhideWhenUsed/>
    <w:rsid w:val="00597155"/>
    <w:pPr>
      <w:spacing w:after="100"/>
      <w:ind w:left="180"/>
    </w:pPr>
  </w:style>
  <w:style w:type="paragraph" w:styleId="TOC3">
    <w:name w:val="toc 3"/>
    <w:basedOn w:val="Normal"/>
    <w:next w:val="Normal"/>
    <w:autoRedefine/>
    <w:uiPriority w:val="39"/>
    <w:unhideWhenUsed/>
    <w:rsid w:val="006E2AD7"/>
    <w:pPr>
      <w:spacing w:after="100"/>
      <w:ind w:left="360"/>
    </w:pPr>
  </w:style>
  <w:style w:type="character" w:customStyle="1" w:styleId="ListParagraphChar">
    <w:name w:val="List Paragraph Char"/>
    <w:aliases w:val="ПАРАГРАФ Char,_Bullet Char,Bullets Char,List1 Char,Liste 1 Char"/>
    <w:link w:val="ListParagraph"/>
    <w:uiPriority w:val="34"/>
    <w:rsid w:val="00A4521B"/>
    <w:rPr>
      <w:rFonts w:eastAsiaTheme="minorHAnsi"/>
      <w:u w:color="000000"/>
      <w:lang w:eastAsia="en-US"/>
    </w:rPr>
  </w:style>
  <w:style w:type="paragraph" w:styleId="Revision">
    <w:name w:val="Revision"/>
    <w:hidden/>
    <w:uiPriority w:val="99"/>
    <w:semiHidden/>
    <w:rsid w:val="00247806"/>
    <w:pPr>
      <w:spacing w:after="0" w:line="240" w:lineRule="auto"/>
    </w:pPr>
    <w:rPr>
      <w:rFonts w:ascii="Arial" w:eastAsia="Arial" w:hAnsi="Arial" w:cs="Arial"/>
      <w:b/>
      <w:color w:val="000000"/>
      <w:sz w:val="18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1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4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2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8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image" Target="media/image5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4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1.pn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10.png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energypoverty.egov.bg" TargetMode="External"/><Relationship Id="rId22" Type="http://schemas.openxmlformats.org/officeDocument/2006/relationships/image" Target="media/image9.png"/><Relationship Id="rId27" Type="http://schemas.microsoft.com/office/2020/10/relationships/intelligence" Target="intelligence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BDBE18-FF2C-4CAC-A81A-9B9BAA20E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8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Venelin Petrov</dc:creator>
  <cp:keywords/>
  <dc:description/>
  <cp:lastModifiedBy>Милена Угринова</cp:lastModifiedBy>
  <cp:revision>3</cp:revision>
  <cp:lastPrinted>2021-11-09T14:55:00Z</cp:lastPrinted>
  <dcterms:created xsi:type="dcterms:W3CDTF">2026-09-14T06:25:00Z</dcterms:created>
  <dcterms:modified xsi:type="dcterms:W3CDTF">2026-09-14T06:27:00Z</dcterms:modified>
</cp:coreProperties>
</file>